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44339">
      <w:pPr>
        <w:jc w:val="center"/>
        <w:rPr>
          <w:rFonts w:hint="eastAsia"/>
          <w:color w:val="auto"/>
          <w:lang w:val="en-US" w:eastAsia="zh-CN"/>
        </w:rPr>
      </w:pPr>
    </w:p>
    <w:p w14:paraId="16E63118">
      <w:pPr>
        <w:pStyle w:val="2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ar"/>
        </w:rPr>
      </w:pPr>
      <w:bookmarkStart w:id="0" w:name="_Toc175063607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ar"/>
        </w:rPr>
        <w:t>附件1：报名表</w:t>
      </w:r>
    </w:p>
    <w:tbl>
      <w:tblPr>
        <w:tblStyle w:val="10"/>
        <w:tblpPr w:leftFromText="180" w:rightFromText="180" w:vertAnchor="page" w:horzAnchor="page" w:tblpX="1786" w:tblpY="2568"/>
        <w:tblW w:w="86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553"/>
        <w:gridCol w:w="6181"/>
      </w:tblGrid>
      <w:tr w14:paraId="7E086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BCDB9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6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9E083"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东楚集团未执行完毕案件法律服务项目</w:t>
            </w:r>
          </w:p>
          <w:p w14:paraId="4033470F">
            <w:pPr>
              <w:jc w:val="center"/>
              <w:rPr>
                <w:rFonts w:hint="eastAsia" w:eastAsia="仿宋"/>
                <w:b w:val="0"/>
                <w:bCs w:val="0"/>
                <w:color w:val="auto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 xml:space="preserve">    包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三次</w:t>
            </w:r>
          </w:p>
        </w:tc>
      </w:tr>
      <w:tr w14:paraId="5F340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83371"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采购人</w:t>
            </w:r>
          </w:p>
        </w:tc>
        <w:tc>
          <w:tcPr>
            <w:tcW w:w="6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63B98">
            <w:pPr>
              <w:pStyle w:val="14"/>
              <w:ind w:left="0" w:leftChars="0" w:firstLine="0" w:firstLineChars="0"/>
              <w:jc w:val="center"/>
              <w:rPr>
                <w:rFonts w:hint="eastAsia" w:hAnsi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 w:bidi="ar"/>
              </w:rPr>
              <w:t>黄石市东楚投资集团有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 w:bidi="ar"/>
              </w:rPr>
              <w:t>限公司</w:t>
            </w:r>
          </w:p>
        </w:tc>
      </w:tr>
      <w:tr w14:paraId="66687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B8CB8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  <w:r>
              <w:rPr>
                <w:rFonts w:hint="eastAsia"/>
                <w:sz w:val="28"/>
                <w:szCs w:val="28"/>
                <w:lang w:eastAsia="zh-CN"/>
              </w:rPr>
              <w:t>（盖章）</w:t>
            </w:r>
          </w:p>
        </w:tc>
        <w:tc>
          <w:tcPr>
            <w:tcW w:w="6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F6F88">
            <w:pPr>
              <w:snapToGrid w:val="0"/>
              <w:spacing w:line="360" w:lineRule="auto"/>
              <w:jc w:val="center"/>
              <w:rPr>
                <w:rFonts w:hint="eastAsia" w:ascii="宋体" w:eastAsia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</w:p>
        </w:tc>
      </w:tr>
      <w:tr w14:paraId="6C4D1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3F1507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</w:t>
            </w:r>
          </w:p>
          <w:p w14:paraId="4A61772F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应</w:t>
            </w:r>
          </w:p>
          <w:p w14:paraId="602507A8">
            <w:pPr>
              <w:ind w:left="0" w:leftChars="0" w:firstLine="0" w:firstLineChars="0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商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1A2A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410D1"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45CA9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7C15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034B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6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A7593">
            <w:pPr>
              <w:jc w:val="center"/>
              <w:rPr>
                <w:rFonts w:hint="eastAsia" w:eastAsiaTheme="minorEastAsia"/>
                <w:b w:val="0"/>
                <w:bCs w:val="0"/>
                <w:sz w:val="28"/>
                <w:szCs w:val="28"/>
                <w:lang w:eastAsia="zh-CN"/>
              </w:rPr>
            </w:pPr>
          </w:p>
        </w:tc>
      </w:tr>
      <w:tr w14:paraId="250C5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B25B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B181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6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B7503"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1DE03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9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025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4199E">
            <w:pPr>
              <w:ind w:firstLine="0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6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DC776"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52B5E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A0EB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购买人（签字）</w:t>
            </w:r>
          </w:p>
        </w:tc>
        <w:tc>
          <w:tcPr>
            <w:tcW w:w="6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06E47">
            <w:pPr>
              <w:jc w:val="center"/>
              <w:rPr>
                <w:sz w:val="28"/>
                <w:szCs w:val="28"/>
              </w:rPr>
            </w:pPr>
          </w:p>
        </w:tc>
      </w:tr>
      <w:tr w14:paraId="77E5B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3EFF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6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C3CB1">
            <w:pPr>
              <w:ind w:firstLine="1680" w:firstLineChars="6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6C83540A">
      <w:pPr>
        <w:pStyle w:val="16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5EBB11C8">
      <w:pPr>
        <w:rPr>
          <w:rFonts w:hint="eastAsia" w:ascii="仿宋" w:hAnsi="仿宋" w:eastAsia="仿宋" w:cs="仿宋"/>
          <w:b w:val="0"/>
          <w:bCs w:val="0"/>
          <w:color w:val="auto"/>
          <w:spacing w:val="46"/>
          <w:highlight w:val="none"/>
          <w:lang w:val="en-US" w:eastAsia="zh-CN"/>
        </w:rPr>
      </w:pPr>
    </w:p>
    <w:bookmarkEnd w:id="0"/>
    <w:p w14:paraId="3F8C40BE">
      <w:pPr>
        <w:tabs>
          <w:tab w:val="left" w:pos="5961"/>
        </w:tabs>
        <w:bidi w:val="0"/>
        <w:jc w:val="left"/>
        <w:rPr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长城仿宋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350F3C-22CE-47CE-928A-5BCED04EE75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B9864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jNjZhYjUxZGFmNzU5NTFhZjdlZjYwZDU1MzI5N2YifQ=="/>
  </w:docVars>
  <w:rsids>
    <w:rsidRoot w:val="29AC59B2"/>
    <w:rsid w:val="0056C8DE"/>
    <w:rsid w:val="00867DEA"/>
    <w:rsid w:val="009F56AA"/>
    <w:rsid w:val="0177623D"/>
    <w:rsid w:val="0EDD4C93"/>
    <w:rsid w:val="10261BF4"/>
    <w:rsid w:val="10890048"/>
    <w:rsid w:val="11DB20B9"/>
    <w:rsid w:val="1390019C"/>
    <w:rsid w:val="1C213DF9"/>
    <w:rsid w:val="1CE462F5"/>
    <w:rsid w:val="1CFF6D16"/>
    <w:rsid w:val="251A4EAF"/>
    <w:rsid w:val="27903C59"/>
    <w:rsid w:val="280D3A27"/>
    <w:rsid w:val="29490BC2"/>
    <w:rsid w:val="29AC59B2"/>
    <w:rsid w:val="2BBBC606"/>
    <w:rsid w:val="2CD5F023"/>
    <w:rsid w:val="31A203E0"/>
    <w:rsid w:val="33F721CB"/>
    <w:rsid w:val="36527A5E"/>
    <w:rsid w:val="3C042703"/>
    <w:rsid w:val="3C2E2780"/>
    <w:rsid w:val="3EA42E21"/>
    <w:rsid w:val="3FF304E4"/>
    <w:rsid w:val="3FFFB114"/>
    <w:rsid w:val="44282003"/>
    <w:rsid w:val="449C23AE"/>
    <w:rsid w:val="468C5C3B"/>
    <w:rsid w:val="47D93B3C"/>
    <w:rsid w:val="4B8CE8FA"/>
    <w:rsid w:val="4F155DA1"/>
    <w:rsid w:val="4F9F6444"/>
    <w:rsid w:val="51693D98"/>
    <w:rsid w:val="51FF7E35"/>
    <w:rsid w:val="52F26F02"/>
    <w:rsid w:val="53BD8A62"/>
    <w:rsid w:val="55122522"/>
    <w:rsid w:val="57EBF763"/>
    <w:rsid w:val="59E55545"/>
    <w:rsid w:val="5B1E180D"/>
    <w:rsid w:val="5CE706F6"/>
    <w:rsid w:val="5E1E3F7C"/>
    <w:rsid w:val="63F6469E"/>
    <w:rsid w:val="63FF7946"/>
    <w:rsid w:val="642000F3"/>
    <w:rsid w:val="64D500FE"/>
    <w:rsid w:val="6646288C"/>
    <w:rsid w:val="66DF5167"/>
    <w:rsid w:val="67C45E55"/>
    <w:rsid w:val="687E6ADF"/>
    <w:rsid w:val="6BFB6A35"/>
    <w:rsid w:val="6CFFD3C7"/>
    <w:rsid w:val="6D3B6D3B"/>
    <w:rsid w:val="6D432D00"/>
    <w:rsid w:val="6F799098"/>
    <w:rsid w:val="6FBF18B7"/>
    <w:rsid w:val="6FFF86D6"/>
    <w:rsid w:val="71F3D7C2"/>
    <w:rsid w:val="7433E6FB"/>
    <w:rsid w:val="768155F3"/>
    <w:rsid w:val="770D0AC5"/>
    <w:rsid w:val="776A6750"/>
    <w:rsid w:val="77F377A5"/>
    <w:rsid w:val="77F5995C"/>
    <w:rsid w:val="77FFFB61"/>
    <w:rsid w:val="794744F9"/>
    <w:rsid w:val="7ADA327D"/>
    <w:rsid w:val="7AEF8771"/>
    <w:rsid w:val="7B9C9E18"/>
    <w:rsid w:val="7BAFB59E"/>
    <w:rsid w:val="7EDFBB18"/>
    <w:rsid w:val="7F4418CE"/>
    <w:rsid w:val="7F4F8936"/>
    <w:rsid w:val="7F775C28"/>
    <w:rsid w:val="7FBF3AC3"/>
    <w:rsid w:val="7FCF61DD"/>
    <w:rsid w:val="7FF7EAEA"/>
    <w:rsid w:val="9ADD8273"/>
    <w:rsid w:val="ADC5AAB0"/>
    <w:rsid w:val="AFD7D70B"/>
    <w:rsid w:val="B7BB7AB7"/>
    <w:rsid w:val="BD75CDE8"/>
    <w:rsid w:val="BDDF8573"/>
    <w:rsid w:val="BE19AB37"/>
    <w:rsid w:val="BF7ED567"/>
    <w:rsid w:val="BFBF38E6"/>
    <w:rsid w:val="BFFFEB9B"/>
    <w:rsid w:val="C7ECB6CB"/>
    <w:rsid w:val="D54FF955"/>
    <w:rsid w:val="DA6BF858"/>
    <w:rsid w:val="DD7F91BD"/>
    <w:rsid w:val="DEC7985F"/>
    <w:rsid w:val="DF7E4477"/>
    <w:rsid w:val="DFFD13DF"/>
    <w:rsid w:val="DFFEC5FB"/>
    <w:rsid w:val="E37C8E07"/>
    <w:rsid w:val="E5FFC351"/>
    <w:rsid w:val="E66A4204"/>
    <w:rsid w:val="E74FE6E8"/>
    <w:rsid w:val="EDD5CE67"/>
    <w:rsid w:val="EDDF7AD3"/>
    <w:rsid w:val="EEDBD61C"/>
    <w:rsid w:val="EF7AC848"/>
    <w:rsid w:val="EFDF2643"/>
    <w:rsid w:val="F5CFD935"/>
    <w:rsid w:val="F5EFE9A1"/>
    <w:rsid w:val="F7BB67AA"/>
    <w:rsid w:val="F9EF57C7"/>
    <w:rsid w:val="F9F88857"/>
    <w:rsid w:val="FBD9EEA1"/>
    <w:rsid w:val="FBE3986F"/>
    <w:rsid w:val="FD722E51"/>
    <w:rsid w:val="FEEF8A89"/>
    <w:rsid w:val="FEF8F5FB"/>
    <w:rsid w:val="FFAA3DEA"/>
    <w:rsid w:val="FFDFE694"/>
    <w:rsid w:val="FFFE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240" w:lineRule="auto"/>
      <w:jc w:val="center"/>
      <w:outlineLvl w:val="0"/>
    </w:pPr>
    <w:rPr>
      <w:rFonts w:ascii="宋体"/>
      <w:b/>
      <w:bCs/>
      <w:kern w:val="44"/>
      <w:sz w:val="30"/>
      <w:szCs w:val="44"/>
    </w:rPr>
  </w:style>
  <w:style w:type="paragraph" w:styleId="3">
    <w:name w:val="heading 2"/>
    <w:basedOn w:val="1"/>
    <w:next w:val="1"/>
    <w:autoRedefine/>
    <w:qFormat/>
    <w:uiPriority w:val="9"/>
    <w:pPr>
      <w:spacing w:line="240" w:lineRule="auto"/>
      <w:ind w:firstLine="200" w:firstLineChars="200"/>
      <w:outlineLvl w:val="1"/>
    </w:pPr>
    <w:rPr>
      <w:rFonts w:ascii="宋体" w:hAnsi="Calibri Light" w:cs="黑体"/>
      <w:b/>
      <w:bCs/>
      <w:sz w:val="28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tabs>
        <w:tab w:val="left" w:pos="1134"/>
      </w:tabs>
      <w:spacing w:line="360" w:lineRule="auto"/>
      <w:ind w:firstLine="200" w:firstLineChars="200"/>
      <w:outlineLvl w:val="2"/>
    </w:pPr>
    <w:rPr>
      <w:rFonts w:ascii="宋体"/>
      <w:b/>
      <w:bCs/>
      <w:color w:val="auto"/>
      <w:sz w:val="24"/>
      <w:szCs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unhideWhenUsed/>
    <w:qFormat/>
    <w:uiPriority w:val="99"/>
    <w:pPr>
      <w:autoSpaceDE/>
      <w:autoSpaceDN/>
      <w:adjustRightInd/>
      <w:spacing w:line="240" w:lineRule="auto"/>
      <w:ind w:firstLine="420"/>
    </w:pPr>
    <w:rPr>
      <w:color w:val="auto"/>
      <w:kern w:val="2"/>
      <w:szCs w:val="20"/>
      <w:lang w:val="en-US"/>
    </w:r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autoRedefine/>
    <w:unhideWhenUsed/>
    <w:qFormat/>
    <w:uiPriority w:val="99"/>
    <w:pPr>
      <w:widowControl/>
      <w:autoSpaceDE/>
      <w:autoSpaceDN/>
      <w:adjustRightInd/>
      <w:spacing w:before="100" w:beforeLines="0" w:beforeAutospacing="1" w:after="100" w:afterLines="0" w:afterAutospacing="1" w:line="240" w:lineRule="auto"/>
      <w:jc w:val="left"/>
    </w:pPr>
    <w:rPr>
      <w:rFonts w:ascii="宋体" w:hAnsi="宋体" w:cs="宋体"/>
      <w:color w:val="auto"/>
      <w:sz w:val="24"/>
      <w:szCs w:val="24"/>
      <w:lang w:val="en-US"/>
    </w:rPr>
  </w:style>
  <w:style w:type="character" w:styleId="12">
    <w:name w:val="Strong"/>
    <w:basedOn w:val="11"/>
    <w:autoRedefine/>
    <w:qFormat/>
    <w:uiPriority w:val="0"/>
    <w:rPr>
      <w:b/>
    </w:rPr>
  </w:style>
  <w:style w:type="paragraph" w:customStyle="1" w:styleId="13">
    <w:name w:val="正文格式"/>
    <w:basedOn w:val="1"/>
    <w:autoRedefine/>
    <w:qFormat/>
    <w:uiPriority w:val="0"/>
    <w:pPr>
      <w:widowControl/>
      <w:adjustRightInd w:val="0"/>
      <w:snapToGrid w:val="0"/>
      <w:spacing w:beforeLines="25" w:line="360" w:lineRule="auto"/>
      <w:ind w:left="178" w:right="44" w:rightChars="21" w:hanging="178" w:hangingChars="85"/>
      <w:textAlignment w:val="baseline"/>
    </w:pPr>
    <w:rPr>
      <w:bCs/>
      <w:szCs w:val="21"/>
    </w:rPr>
  </w:style>
  <w:style w:type="paragraph" w:customStyle="1" w:styleId="14">
    <w:name w:val="段"/>
    <w:basedOn w:val="15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</w:pPr>
    <w:rPr>
      <w:rFonts w:ascii="宋体"/>
      <w:sz w:val="24"/>
      <w:szCs w:val="22"/>
    </w:rPr>
  </w:style>
  <w:style w:type="paragraph" w:customStyle="1" w:styleId="15">
    <w:name w:val="Normal_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16">
    <w:name w:val="文档正文"/>
    <w:basedOn w:val="5"/>
    <w:autoRedefine/>
    <w:qFormat/>
    <w:uiPriority w:val="0"/>
    <w:pPr>
      <w:spacing w:line="312" w:lineRule="atLeast"/>
      <w:ind w:firstLine="567"/>
      <w:textAlignment w:val="baseline"/>
    </w:pPr>
    <w:rPr>
      <w:rFonts w:ascii="长城仿宋" w:eastAsia="长城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82</Words>
  <Characters>82</Characters>
  <Lines>0</Lines>
  <Paragraphs>0</Paragraphs>
  <TotalTime>14</TotalTime>
  <ScaleCrop>false</ScaleCrop>
  <LinksUpToDate>false</LinksUpToDate>
  <CharactersWithSpaces>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2025-02-18T10:02:00Z</dcterms:created>
  <dc:creator>程丹丹</dc:creator>
  <cp:lastModifiedBy>123</cp:lastModifiedBy>
  <cp:lastPrinted>2025-12-18T09:41:00Z</cp:lastPrinted>
  <dcterms:modified xsi:type="dcterms:W3CDTF">2026-07-16T07:36:20Z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50BB6A7D75934FEE86334F5853BDFE62_13</vt:lpwstr>
  </property>
  <property fmtid="{D5CDD505-2E9C-101B-9397-08002B2CF9AE}" pid="4" name="KSOTemplateDocerSaveRecord">
    <vt:lpwstr>eyJoZGlkIjoiNTc0NTA3OGMxZDEzZjY4Y2IwMzUxNjI0YTFkM2M0Y2YiLCJ1c2VySWQiOiI1MDc2Mjg3NjAifQ==</vt:lpwstr>
  </property>
</Properties>
</file>