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C3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14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（以下为投标函、法定代表人身份证明、授权委托书格式，其余文件内容格式自拟）</w:t>
      </w:r>
    </w:p>
    <w:p w14:paraId="28D7D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</w:p>
    <w:p w14:paraId="27BB5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投标函</w:t>
      </w:r>
    </w:p>
    <w:p w14:paraId="23CF7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（招标人名称）：</w:t>
      </w:r>
    </w:p>
    <w:p w14:paraId="20278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1．我方已仔细研究了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（项目名称）邀请函的全部内容，愿意以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万元（精确到小数点后两位）的投标报价，按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及合同约定实施和完成。</w:t>
      </w:r>
    </w:p>
    <w:p w14:paraId="1BF2B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2．我方拟派的项目负责人：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（姓名）。</w:t>
      </w:r>
    </w:p>
    <w:p w14:paraId="60F49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3．我方承诺不修改、撤销投标文件。</w:t>
      </w:r>
    </w:p>
    <w:p w14:paraId="38B2A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4．如我方中标：</w:t>
      </w:r>
    </w:p>
    <w:p w14:paraId="17A35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（1）我方承诺在合同约定的期限内完成并移交成果文件。</w:t>
      </w:r>
    </w:p>
    <w:p w14:paraId="68887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（2）我方承诺服务质量达到合格标准。</w:t>
      </w:r>
    </w:p>
    <w:p w14:paraId="2F480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（3）我方承诺严格执行国家、湖北省、黄石市及行业有关规定。</w:t>
      </w:r>
    </w:p>
    <w:p w14:paraId="3626D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5．我方在此声明，所递交的投标文件及有关资料内容完整、真实和准确。</w:t>
      </w:r>
    </w:p>
    <w:p w14:paraId="2C95D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0D20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AE95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投标人（盖章）：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  </w:t>
      </w:r>
    </w:p>
    <w:p w14:paraId="316E1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法定代表人或委托人（签名或盖章）：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</w:t>
      </w:r>
    </w:p>
    <w:p w14:paraId="3468C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       </w:t>
      </w:r>
    </w:p>
    <w:p w14:paraId="1BA5B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</w:t>
      </w:r>
    </w:p>
    <w:p w14:paraId="4C927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0B6A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  <w:sectPr>
          <w:headerReference r:id="rId3" w:type="default"/>
          <w:footerReference r:id="rId4" w:type="default"/>
          <w:type w:val="continuous"/>
          <w:pgSz w:w="11900" w:h="16820"/>
          <w:pgMar w:top="2160" w:right="1440" w:bottom="2160" w:left="1440" w:header="1080" w:footer="1080" w:gutter="0"/>
          <w:cols w:space="720" w:num="1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</w:t>
      </w:r>
    </w:p>
    <w:p w14:paraId="708BA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法定代表人身份证明</w:t>
      </w:r>
    </w:p>
    <w:p w14:paraId="5937E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F696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</w:t>
      </w:r>
    </w:p>
    <w:p w14:paraId="24527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           </w:t>
      </w:r>
    </w:p>
    <w:p w14:paraId="3D2CE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           </w:t>
      </w:r>
    </w:p>
    <w:p w14:paraId="3A060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成立时间：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1655C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经营期限：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           </w:t>
      </w:r>
    </w:p>
    <w:p w14:paraId="25752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</w:t>
      </w:r>
    </w:p>
    <w:p w14:paraId="2D642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年龄：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务：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系</w:t>
      </w:r>
    </w:p>
    <w:p w14:paraId="14765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（投标人名称）的法定代表人。</w:t>
      </w:r>
    </w:p>
    <w:p w14:paraId="377F2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 w14:paraId="6BFB2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202C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6B9B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6642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9659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（盖单位章）</w:t>
      </w:r>
    </w:p>
    <w:p w14:paraId="193F4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60E13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E046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5787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228C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26C8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9132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963F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5" w:type="default"/>
          <w:footerReference r:id="rId6" w:type="default"/>
          <w:type w:val="continuous"/>
          <w:pgSz w:w="11901" w:h="16821"/>
          <w:pgMar w:top="1920" w:right="1440" w:bottom="2880" w:left="1440" w:header="960" w:footer="1440" w:gutter="0"/>
          <w:cols w:space="720" w:num="1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备注：1．附法定代表人身份证复印件</w:t>
      </w:r>
    </w:p>
    <w:p w14:paraId="34435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授权委托书</w:t>
      </w:r>
    </w:p>
    <w:p w14:paraId="59CE5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F406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（姓名）系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（投标人名称）的法定代表人，现委托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（姓名）为我方代理人。代理人根据授权，以我方名义签署、澄清、说明、补正、递交、撤回、修改（项目名称）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投标文件、签订合同和处理有关事宜，其法律后果由我方承担。</w:t>
      </w:r>
    </w:p>
    <w:p w14:paraId="45DA4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247F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委托期限：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559E2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2322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493D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代理人无转委托权。</w:t>
      </w:r>
    </w:p>
    <w:p w14:paraId="4EB70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A616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2C02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D525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（盖单位章）</w:t>
      </w:r>
    </w:p>
    <w:p w14:paraId="6B01D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（签字）</w:t>
      </w:r>
    </w:p>
    <w:p w14:paraId="5E045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         </w:t>
      </w:r>
    </w:p>
    <w:p w14:paraId="3231F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委托代理人：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（签字）</w:t>
      </w:r>
    </w:p>
    <w:p w14:paraId="7BD6C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</w:t>
      </w:r>
    </w:p>
    <w:p w14:paraId="06A00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61D65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F337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0E20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7" w:type="default"/>
          <w:footerReference r:id="rId8" w:type="default"/>
          <w:type w:val="continuous"/>
          <w:pgSz w:w="11900" w:h="16820"/>
          <w:pgMar w:top="1920" w:right="1440" w:bottom="2880" w:left="1440" w:header="960" w:footer="1440" w:gutter="0"/>
          <w:cols w:space="720" w:num="1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备注：1．附委托代理人身份证复印件。</w:t>
      </w:r>
    </w:p>
    <w:p w14:paraId="5CB90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0"/>
        <w:jc w:val="center"/>
        <w:textAlignment w:val="auto"/>
        <w:rPr>
          <w:sz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投标报价单</w:t>
      </w:r>
    </w:p>
    <w:p w14:paraId="65F67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right="0" w:firstLine="0"/>
        <w:jc w:val="both"/>
        <w:textAlignment w:val="auto"/>
        <w:rPr>
          <w:rFonts w:hint="eastAsia" w:ascii="宋体" w:hAnsi="宋体" w:eastAsia="宋体"/>
          <w:color w:val="000000"/>
          <w:sz w:val="21"/>
        </w:rPr>
      </w:pPr>
    </w:p>
    <w:p w14:paraId="16406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黄石市奥体中心消防维保及年度检测服务</w:t>
      </w:r>
    </w:p>
    <w:tbl>
      <w:tblPr>
        <w:tblStyle w:val="3"/>
        <w:tblW w:w="0" w:type="auto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60"/>
        <w:gridCol w:w="3280"/>
        <w:gridCol w:w="2860"/>
        <w:gridCol w:w="2480"/>
      </w:tblGrid>
      <w:tr w14:paraId="0D5160A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5D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D7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DB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报价（万元）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D6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服务要求</w:t>
            </w:r>
          </w:p>
        </w:tc>
      </w:tr>
      <w:tr w14:paraId="776FFE4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88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B0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黄石市奥体中心消防维保及年度检测服务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DA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210" w:leftChars="10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32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CB5D4B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0" w:hRule="atLeast"/>
        </w:trPr>
        <w:tc>
          <w:tcPr>
            <w:tcW w:w="9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21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注：报价为全部费用包干价，包括但不限于完成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维保检测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服务所需的人工费、办公费、差旅费、餐饮费、管理费、利润、税费等一切费用。</w:t>
            </w:r>
          </w:p>
        </w:tc>
      </w:tr>
    </w:tbl>
    <w:p w14:paraId="757DA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5D48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投标人（盖章）：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</w:t>
      </w:r>
    </w:p>
    <w:p w14:paraId="247E8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法定代表人或委托人（签名或盖章）：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</w:t>
      </w:r>
    </w:p>
    <w:p w14:paraId="48D73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9" w:type="default"/>
          <w:footerReference r:id="rId10" w:type="default"/>
          <w:type w:val="continuous"/>
          <w:pgSz w:w="11901" w:h="16821"/>
          <w:pgMar w:top="1920" w:right="960" w:bottom="2880" w:left="960" w:header="960" w:footer="1440" w:gutter="0"/>
          <w:cols w:space="720" w:num="1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</w:p>
    <w:p w14:paraId="2CA2C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11" w:type="default"/>
      <w:footerReference r:id="rId12" w:type="default"/>
      <w:type w:val="continuous"/>
      <w:pgSz w:w="11901" w:h="16821"/>
      <w:pgMar w:top="1200" w:right="1200" w:bottom="2880" w:left="1200" w:header="60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1E30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E87A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124B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F141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EE43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5A5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1A18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C8DB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C1E0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DE6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057D1607"/>
    <w:rsid w:val="0ACD3EC1"/>
    <w:rsid w:val="0C796146"/>
    <w:rsid w:val="2ACD64CF"/>
    <w:rsid w:val="4A8F4ADC"/>
    <w:rsid w:val="60D14F5A"/>
    <w:rsid w:val="62897828"/>
    <w:rsid w:val="7DA146C1"/>
    <w:rsid w:val="7F88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99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728</Words>
  <Characters>728</Characters>
  <TotalTime>20</TotalTime>
  <ScaleCrop>false</ScaleCrop>
  <LinksUpToDate>false</LinksUpToDate>
  <CharactersWithSpaces>1481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2025-05-27T09:37:00Z</dcterms:created>
  <dc:creator>INTSIG</dc:creator>
  <dc:description>Intsig Word Converter</dc:description>
  <cp:lastModifiedBy>当幸福来敲门</cp:lastModifiedBy>
  <cp:lastPrinted>2026-06-10T06:27:00Z</cp:lastPrinted>
  <dcterms:modified xsi:type="dcterms:W3CDTF">2026-06-11T06:47:57Z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eyJoZGlkIjoiNDdkNWFkMTM4ZTAyMzdhMTEwZGY2NGIyOTJkODljN2MiLCJ1c2VySWQiOiIxMTQ4ODUwOTA2In0=</vt:lpwstr>
  </property>
  <property fmtid="{D5CDD505-2E9C-101B-9397-08002B2CF9AE}" pid="3" name="KSOProductBuildVer">
    <vt:lpwstr>2052-12.1.0.26895</vt:lpwstr>
  </property>
  <property fmtid="{D5CDD505-2E9C-101B-9397-08002B2CF9AE}" pid="4" name="ICV">
    <vt:lpwstr>1BCDC48E14194B289A80D3D0BCE493FF_13</vt:lpwstr>
  </property>
</Properties>
</file>