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BE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附件1：岗位需求明细表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（共27人）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</w:t>
      </w:r>
    </w:p>
    <w:tbl>
      <w:tblPr>
        <w:tblStyle w:val="2"/>
        <w:tblpPr w:leftFromText="180" w:rightFromText="180" w:vertAnchor="text" w:horzAnchor="page" w:tblpX="994" w:tblpY="151"/>
        <w:tblOverlap w:val="never"/>
        <w:tblW w:w="103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650"/>
        <w:gridCol w:w="540"/>
        <w:gridCol w:w="7515"/>
      </w:tblGrid>
      <w:tr w14:paraId="76578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ED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1E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F5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75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3A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岗位要求</w:t>
            </w:r>
          </w:p>
        </w:tc>
      </w:tr>
      <w:tr w14:paraId="0295D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03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36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体育集团本部（2人）</w:t>
            </w:r>
          </w:p>
        </w:tc>
      </w:tr>
      <w:tr w14:paraId="4ECE7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2E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97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综合管理部</w:t>
            </w:r>
          </w:p>
          <w:p w14:paraId="27643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5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职员</w:t>
            </w:r>
          </w:p>
          <w:p w14:paraId="339F8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5"/>
                <w:rFonts w:hint="eastAsia"/>
                <w:b w:val="0"/>
                <w:bCs w:val="0"/>
                <w:snapToGrid w:val="0"/>
                <w:color w:val="auto"/>
                <w:highlight w:val="none"/>
                <w:lang w:val="en-US" w:eastAsia="zh-CN" w:bidi="ar"/>
              </w:rPr>
              <w:t>劳动合同用工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3D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7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4D12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eastAsiaTheme="minorEastAsia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（1）全日制本科及以上学历，年龄40岁以下，人力资源、财务管理、行政管理、汉语言文学等相关专业；</w:t>
            </w:r>
          </w:p>
          <w:p w14:paraId="34B13FA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eastAsiaTheme="minorEastAsia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（2）具备较强的公文写作能力，可独立撰写会议纪要、工作总结等常见文书，能够独立承担综合办公室办文、办会、办事等职责；</w:t>
            </w:r>
          </w:p>
          <w:p w14:paraId="3370AFF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eastAsiaTheme="minorEastAsia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（3）熟练掌握Office办公软件（Word、Excel、PPT），擅长表格数据汇总、公式运用及PPT制作；</w:t>
            </w:r>
          </w:p>
          <w:p w14:paraId="1EE9444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（4）拥有3年以上人力资源、综合办公室、党群等岗位工作经验者优先。</w:t>
            </w:r>
          </w:p>
        </w:tc>
      </w:tr>
      <w:tr w14:paraId="241A5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31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D8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/>
                <w:b/>
                <w:bCs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5"/>
                <w:rFonts w:hint="eastAsia"/>
                <w:b/>
                <w:bCs/>
                <w:snapToGrid w:val="0"/>
                <w:color w:val="auto"/>
                <w:highlight w:val="none"/>
                <w:lang w:val="en-US" w:eastAsia="zh-CN" w:bidi="ar"/>
              </w:rPr>
              <w:t>财务管理中心</w:t>
            </w:r>
          </w:p>
          <w:p w14:paraId="3F201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/>
                <w:b/>
                <w:bCs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5"/>
                <w:rFonts w:hint="eastAsia"/>
                <w:b/>
                <w:bCs/>
                <w:snapToGrid w:val="0"/>
                <w:color w:val="auto"/>
                <w:highlight w:val="none"/>
                <w:lang w:val="en-US" w:eastAsia="zh-CN" w:bidi="ar"/>
              </w:rPr>
              <w:t>会计</w:t>
            </w:r>
          </w:p>
          <w:p w14:paraId="3EF21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/>
                <w:b w:val="0"/>
                <w:bCs w:val="0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5"/>
                <w:rFonts w:hint="eastAsia"/>
                <w:b w:val="0"/>
                <w:bCs w:val="0"/>
                <w:snapToGrid w:val="0"/>
                <w:color w:val="auto"/>
                <w:highlight w:val="none"/>
                <w:lang w:val="en-US" w:eastAsia="zh-CN" w:bidi="ar"/>
              </w:rPr>
              <w:t>劳动合同用工</w:t>
            </w:r>
          </w:p>
          <w:p w14:paraId="7B231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/>
                <w:b w:val="0"/>
                <w:bCs w:val="0"/>
                <w:snapToGrid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2DB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7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8D73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（1）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全日制本科及以上学历，年龄40岁以下，财务相关专业；</w:t>
            </w:r>
          </w:p>
          <w:p w14:paraId="6F84A68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eastAsiaTheme="minorEastAsia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（2）有10年以上企业财税、融资工作经验；</w:t>
            </w:r>
          </w:p>
          <w:p w14:paraId="3978A5C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（3）持有中级及以上会计专业技术资格证书，熟练掌握企业会计准则、财税政策及合并报表编制流程；</w:t>
            </w:r>
          </w:p>
          <w:p w14:paraId="36C156B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eastAsiaTheme="minorEastAsia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（4）持有注册会计师证书者优先；</w:t>
            </w:r>
          </w:p>
          <w:p w14:paraId="1B92F40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（5）应聘者需有良好职业操守与诚信记录，无重大财务违规违纪行为，承诺遵守国家财经法规和企业内控规范。 </w:t>
            </w:r>
          </w:p>
        </w:tc>
      </w:tr>
      <w:tr w14:paraId="55566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03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62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酒店公司（21人）</w:t>
            </w:r>
          </w:p>
        </w:tc>
      </w:tr>
      <w:tr w14:paraId="04C1A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6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DD09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E1C1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（万豪万枫店）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前厅部</w:t>
            </w:r>
          </w:p>
          <w:p w14:paraId="25D0E3E6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副部长</w:t>
            </w:r>
          </w:p>
          <w:p w14:paraId="101F8BA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 w14:paraId="1992A49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劳动合同用工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D9EE4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AD0A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全日制本科及以上学历，年龄45 岁及以下，酒店管理、旅游管理等相关专业；</w:t>
            </w:r>
          </w:p>
          <w:p w14:paraId="39C7C82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（2）需有 5 年及以上星级酒店同岗位工作经验，熟悉前台全业务流程；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（3）熟练操作酒店前台纯英文操作系统（熟悉万豪万枫系统优先），能独立完成预订、接待、问询、结账等流程；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（4）能独立高效处理客人投诉及运营难题；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（5）具备培训与指导新员工或下属的业务能力；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（6）英语听、写、表达能力强，沟通协调能力出色，可与酒店其他部门顺畅协作；</w:t>
            </w:r>
          </w:p>
          <w:p w14:paraId="2C99059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（7）获行业权威机构、市级及省级监管机构颁发的特殊荣誉，学历可放宽。 </w:t>
            </w:r>
          </w:p>
        </w:tc>
      </w:tr>
    </w:tbl>
    <w:tbl>
      <w:tblPr>
        <w:tblStyle w:val="2"/>
        <w:tblpPr w:leftFromText="180" w:rightFromText="180" w:vertAnchor="text" w:horzAnchor="page" w:tblpX="1000" w:tblpY="256"/>
        <w:tblOverlap w:val="never"/>
        <w:tblW w:w="104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709"/>
        <w:gridCol w:w="439"/>
        <w:gridCol w:w="7660"/>
      </w:tblGrid>
      <w:tr w14:paraId="79354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0D9BDE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C8A6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（万豪万枫店）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客房部</w:t>
            </w:r>
          </w:p>
          <w:p w14:paraId="0E60EB0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副部长</w:t>
            </w:r>
          </w:p>
          <w:p w14:paraId="394C7D0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both"/>
              <w:textAlignment w:val="center"/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65821D0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劳动合同用工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901F66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DA98C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全日制大专及以上学历，年龄45 岁及以下，酒店管理、旅游管理等相关专业；</w:t>
            </w:r>
          </w:p>
          <w:p w14:paraId="538777B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（2）5 年及以上高星级酒店客房部同岗位工作经验，或 2 年及以上万豪品牌系列酒店同岗位工作经验者优先；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（3）精通客房部全流程运营规范与管理要点；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（4）具备组织员工培训计划和安排部门设备维护周期的能力；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（5）能沉着、果断应对各类危机与突发事件；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（6）有成本控制意识，熟悉物料管理，配合部长保障部门运转，全面督导人员与物料工作。 </w:t>
            </w:r>
          </w:p>
        </w:tc>
      </w:tr>
      <w:tr w14:paraId="7985E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6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F12C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FACD3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（万豪万枫店）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工程安保部</w:t>
            </w:r>
          </w:p>
          <w:p w14:paraId="2106FC1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副部长</w:t>
            </w:r>
          </w:p>
          <w:p w14:paraId="7BA540B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both"/>
              <w:textAlignment w:val="center"/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47BD049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 w:eastAsiaTheme="minorEastAsia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劳动合同用工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3B98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CBAA00"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全日制大专及以上学历，年龄45岁及以下，男性，机电工程等相关专业；</w:t>
            </w:r>
          </w:p>
          <w:p w14:paraId="053F795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（2）有5年以上酒店或大型物业工程管理经验，或至少2年以上工程部同岗位管理经验，持有消防证等相关职业资格证书；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（3）熟悉工程开发及现场施工项目管理流程，掌握机电工程设计基础知识，了解相关政策法规；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（4）具备良好团队协作能力，精通酒店设施设备日常维修与保养，配合部长开展工程技术员和保安的消防安全培训及工作分配等事宜。 </w:t>
            </w:r>
          </w:p>
        </w:tc>
      </w:tr>
      <w:tr w14:paraId="5AF83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0760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A7985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（酒店公司职能部门）</w:t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市场开发部</w:t>
            </w:r>
          </w:p>
          <w:p w14:paraId="5F76C059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副部长</w:t>
            </w:r>
          </w:p>
          <w:p w14:paraId="53F93A6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 w14:paraId="14E031EE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劳动合同用工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39605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CBA4C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（1）全日制大专及以上学历，年龄45岁及以下，市场营销、酒店管理、旅游管理等相关专业；</w:t>
            </w:r>
          </w:p>
          <w:p w14:paraId="4B224EB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（2）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有5年以上酒店销售经验，或至少2年以上市场开发同岗位管理经验，有一定客户资源；</w:t>
            </w:r>
          </w:p>
          <w:p w14:paraId="3136214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（3）负责达成公司指标与大客户维护，精通市场调研等流程，能制定并执行市场拓展策略，拓展核心渠道；</w:t>
            </w:r>
          </w:p>
          <w:p w14:paraId="6B903FA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（4）具备品牌推广能力，可策划执行营销活动与方案，提升酒店知名度与占有率；</w:t>
            </w:r>
          </w:p>
          <w:p w14:paraId="7C6C6FC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（5）掌握数据分析技能，能优化营销策略，有预算管控能力；对客户负责，有商务谈判经验，可对接重要客户，擅长跨部门协调。 </w:t>
            </w:r>
          </w:p>
        </w:tc>
      </w:tr>
      <w:tr w14:paraId="5A1C1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8087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D5394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（酒店公司职能部门）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市场开发部</w:t>
            </w:r>
          </w:p>
          <w:p w14:paraId="439F98D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专员</w:t>
            </w:r>
          </w:p>
          <w:p w14:paraId="7184E64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 w14:paraId="6FD74C4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劳动合同用工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F3CF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DB2E2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（1）全日制大专及以上学历，年龄45岁及以下，市场营销、新媒体、酒店管理、旅游管理等相关专业；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（2）沟通能力强、形象气质佳，有同岗位或销售岗位2年及以上工作经验；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（3）具备良好沟通与服务意识，能吃苦耐劳，抗压、应变及团队协作能力强；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（4）负责维护市场客户关系、挖掘客源，承担客户应收账款后续管理工作。 </w:t>
            </w:r>
          </w:p>
        </w:tc>
      </w:tr>
      <w:tr w14:paraId="24AFE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E4A5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04521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（酒店公司职能部门）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质控部</w:t>
            </w:r>
          </w:p>
          <w:p w14:paraId="1ECA354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专员</w:t>
            </w:r>
          </w:p>
          <w:p w14:paraId="32E17476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 w14:paraId="5435A409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劳务派遣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A739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62F8D5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/>
                <w:snapToGrid w:val="0"/>
                <w:color w:val="auto"/>
                <w:highlight w:val="none"/>
                <w:shd w:val="clear"/>
                <w:lang w:val="en-US" w:eastAsia="zh-CN" w:bidi="ar"/>
              </w:rPr>
              <w:t>全日制大专</w:t>
            </w:r>
            <w:r>
              <w:rPr>
                <w:rStyle w:val="6"/>
                <w:snapToGrid w:val="0"/>
                <w:color w:val="auto"/>
                <w:highlight w:val="none"/>
                <w:shd w:val="clear"/>
                <w:lang w:val="en-US" w:eastAsia="zh-CN" w:bidi="ar"/>
              </w:rPr>
              <w:t>及以上学历，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t>年龄4</w:t>
            </w:r>
            <w:r>
              <w:rPr>
                <w:rStyle w:val="4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0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t>岁及以下，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财务、行政、管理等相关专业优先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t>；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br w:type="textWrapping"/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（2）1-3年酒店行业</w:t>
            </w:r>
            <w:r>
              <w:rPr>
                <w:rStyle w:val="6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同岗位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或</w:t>
            </w:r>
            <w:r>
              <w:rPr>
                <w:rStyle w:val="6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综合办公室、财务岗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工作经验；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br w:type="textWrapping"/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（3）熟练使用Office办公软件（Word、Excel、PPT），具备良好的文字撰写、沟通协调及抗压能力；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br w:type="textWrapping"/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（4）负责各门店的核数、日常报账、会员管理等相关工作；</w:t>
            </w:r>
          </w:p>
          <w:p w14:paraId="550AC0E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（</w:t>
            </w:r>
            <w:r>
              <w:rPr>
                <w:rStyle w:val="6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5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）负责管理酒店固定资产、合同档案、人事档案，所有协议客户合同的归档与管理，维护相关客源信息档案等；</w:t>
            </w:r>
          </w:p>
          <w:p w14:paraId="57EBD11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工作细致严谨，有亲和力，有责任心，保密意识强，执行能力强，认同酒店服务理念。</w:t>
            </w:r>
          </w:p>
        </w:tc>
      </w:tr>
      <w:tr w14:paraId="3039F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0516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695F1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（酒店公司职能部门）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运营部</w:t>
            </w:r>
          </w:p>
          <w:p w14:paraId="19972A2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专员</w:t>
            </w:r>
          </w:p>
          <w:p w14:paraId="2830E14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 w14:paraId="3CDE51E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劳务派遣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1D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0A55C93"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6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全日制大专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及以上学历，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t>年龄4</w:t>
            </w:r>
            <w:r>
              <w:rPr>
                <w:rStyle w:val="4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0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t>岁及以下，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行政管理、文秘、人力资源等相关专业优先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t>；</w:t>
            </w:r>
          </w:p>
          <w:p w14:paraId="488D129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6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（</w:t>
            </w:r>
            <w:r>
              <w:rPr>
                <w:rStyle w:val="7"/>
                <w:rFonts w:eastAsia="宋体"/>
                <w:snapToGrid w:val="0"/>
                <w:color w:val="auto"/>
                <w:highlight w:val="none"/>
                <w:lang w:val="en-US" w:eastAsia="zh-CN" w:bidi="ar"/>
              </w:rPr>
              <w:t>2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）1-3年酒店行业</w:t>
            </w:r>
            <w:r>
              <w:rPr>
                <w:rStyle w:val="6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同岗位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或</w:t>
            </w:r>
            <w:r>
              <w:rPr>
                <w:rStyle w:val="6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综合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办公室、</w:t>
            </w:r>
            <w:r>
              <w:rPr>
                <w:rStyle w:val="6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人力资源岗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工作经验；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br w:type="textWrapping"/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（3）熟练使用Office办公软件（Word、Excel、PPT），具备良好的文字撰写、沟通协调及抗压能力；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br w:type="textWrapping"/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（4）负责酒店日常公文、会议汇报材料、各类上报材料、总结报告、通知等文件的起草与整理；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br w:type="textWrapping"/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（</w:t>
            </w:r>
            <w:r>
              <w:rPr>
                <w:rStyle w:val="6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5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）负责重点工作的督办与落实、</w:t>
            </w:r>
            <w:r>
              <w:rPr>
                <w:rStyle w:val="6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目标任务考核执行；</w:t>
            </w:r>
          </w:p>
          <w:p w14:paraId="4A40312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（</w:t>
            </w:r>
            <w:r>
              <w:rPr>
                <w:rStyle w:val="6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6</w:t>
            </w:r>
            <w:r>
              <w:rPr>
                <w:rStyle w:val="6"/>
                <w:snapToGrid w:val="0"/>
                <w:color w:val="auto"/>
                <w:highlight w:val="none"/>
                <w:lang w:val="en-US" w:eastAsia="zh-CN" w:bidi="ar"/>
              </w:rPr>
              <w:t>）工作细致严谨，有亲和力，有责任心，保密意识强，执行能力强，认同酒店服务理念。</w:t>
            </w:r>
          </w:p>
        </w:tc>
      </w:tr>
      <w:tr w14:paraId="6275B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7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992D9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EEC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（万豪万枫店）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br w:type="textWrapping"/>
            </w:r>
            <w:r>
              <w:rPr>
                <w:rStyle w:val="5"/>
                <w:snapToGrid w:val="0"/>
                <w:color w:val="auto"/>
                <w:highlight w:val="none"/>
                <w:lang w:val="en-US" w:eastAsia="zh-CN" w:bidi="ar"/>
              </w:rPr>
              <w:t>前</w:t>
            </w:r>
            <w:r>
              <w:rPr>
                <w:rStyle w:val="5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厅部</w:t>
            </w:r>
          </w:p>
          <w:p w14:paraId="1CD10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5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主管</w:t>
            </w:r>
          </w:p>
          <w:p w14:paraId="1284F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/>
                <w:b w:val="0"/>
                <w:bCs w:val="0"/>
                <w:snapToGrid w:val="0"/>
                <w:color w:val="auto"/>
                <w:highlight w:val="none"/>
                <w:lang w:val="en-US" w:eastAsia="zh-CN" w:bidi="ar"/>
              </w:rPr>
            </w:pPr>
          </w:p>
          <w:p w14:paraId="2ABE4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劳务派遣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DE4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F17385D"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全日制大专及以上学历，年龄45岁及以下，酒店管理、旅游管理相关专业优先；</w:t>
            </w:r>
          </w:p>
          <w:p w14:paraId="53F722C3"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能熟练使用酒店前台纯英文操作系统，独立操作预订、接待、问询、结账等流程；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（3）3年及以上酒店前厅部同岗位工作经验，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或至少2年万豪品牌系列酒店同岗位工作经验优先；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（4）熟练掌握前厅基础业务（入住登记、退房结算、客诉处理等），能操作PMS系统；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（5）可指导新员工开展工作，确保所在班次服务质量达标；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（6）能落实部长、副部长下达的工作要求，及时反馈班次运营问题；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（7）可协调当班员工分工，处理简单宾客纠纷，具备较强服务意识与责任心，有一定抗压能力，服从轮班安排，工作积极主动。</w:t>
            </w:r>
          </w:p>
        </w:tc>
      </w:tr>
      <w:tr w14:paraId="11A7D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6FBF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7932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（万豪万枫店）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前厅接待</w:t>
            </w:r>
          </w:p>
          <w:p w14:paraId="3D0E173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 w14:paraId="748B42F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劳务派遣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23AEF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07005"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大专及以上学历，年龄38岁及以下，专业不限；</w:t>
            </w:r>
          </w:p>
          <w:p w14:paraId="0FDFEB4F"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能熟练使用酒店前台纯英文操作系统，独立操作预订、接待、问询、结账等流程，接受应届毕业生（万豪万枫店需精通英语，掌握OPERA PMS等前台管理系统的优先）；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（3）男性身高170cm以上，女性身高163cm以上，五官端正、形象气质佳、有亲和力，优秀的语言表达和沟通能力，具备强烈的服务意识和耐心，能妥善处理一些简单的客人投诉和突发事件；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（4）身体健康，能适应夜班及轮班制，熟练使用办公软件和酒店管理系统；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（5）学历、英语能力特别优秀者可适当放宽年龄至40岁及以下。</w:t>
            </w:r>
          </w:p>
        </w:tc>
      </w:tr>
      <w:tr w14:paraId="07596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31677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B9AC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（万豪万枫店2人/百冠楼店2人）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工程安保部</w:t>
            </w:r>
          </w:p>
          <w:p w14:paraId="687557E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技术员</w:t>
            </w:r>
          </w:p>
          <w:p w14:paraId="64C54D3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 w14:paraId="7D1EAC8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劳务派遣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278BE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94B3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（1）大专及以上学历，年龄50岁及以下，机电工程、电气自动化等相关专业优先；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（2）2年以上酒店、物业或商业综合体工程维修经验；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（3）熟练操作维修工具，持有消防证、特种设备安全员、高低压电工作业、制冷技术等相关职业资格证书者优先；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（4）责任心强，具备良好的服务意识与抗压能力，能适应轮班制工作；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（5）相关工作经验满5年以上并持相关证书者可适当放宽年龄至52岁及以下。</w:t>
            </w:r>
          </w:p>
        </w:tc>
      </w:tr>
      <w:tr w14:paraId="68458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0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056D5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E382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（万豪万枫店）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餐饮部</w:t>
            </w:r>
          </w:p>
          <w:p w14:paraId="150BF4E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厅面主管</w:t>
            </w:r>
          </w:p>
          <w:p w14:paraId="3FD9D3F9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 w14:paraId="55D1B84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劳务派遣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F4CEFE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FE834"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大专及以上学历，年龄45岁及以下，酒店管理、餐饮管理、旅游管理等相关专业优先；</w:t>
            </w:r>
          </w:p>
          <w:p w14:paraId="136AB09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（2）3年以上酒店餐饮行业经验，或者至少2年以上餐饮同岗位管理经验。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（3）熟悉餐饮数字化工具（如点餐系统、会员管理系统），能通过数据优化运营。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（4）具备优秀的客户服务意识和处理投诉能力，有团队管理与沟通协调能力，熟悉餐饮成本控制与数据分析。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（5）熟悉会议接待流程（包括会议场地布置、茶歇安排、设备调试等）。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（6）服务意识强，沟通耐心细致；有抗压能力，能适应轮班制（含节假日）。</w:t>
            </w:r>
          </w:p>
        </w:tc>
      </w:tr>
      <w:tr w14:paraId="3CA30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79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12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001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t>（</w:t>
            </w:r>
            <w:r>
              <w:rPr>
                <w:rStyle w:val="4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百冠楼店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t>）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br w:type="textWrapping"/>
            </w:r>
            <w:r>
              <w:rPr>
                <w:rStyle w:val="5"/>
                <w:snapToGrid w:val="0"/>
                <w:color w:val="auto"/>
                <w:highlight w:val="none"/>
                <w:lang w:val="en-US" w:eastAsia="zh-CN" w:bidi="ar"/>
              </w:rPr>
              <w:t>前</w:t>
            </w:r>
            <w:r>
              <w:rPr>
                <w:rStyle w:val="5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厅</w:t>
            </w:r>
            <w:r>
              <w:rPr>
                <w:rStyle w:val="5"/>
                <w:snapToGrid w:val="0"/>
                <w:color w:val="auto"/>
                <w:highlight w:val="none"/>
                <w:lang w:val="en-US" w:eastAsia="zh-CN" w:bidi="ar"/>
              </w:rPr>
              <w:t>接待</w:t>
            </w:r>
          </w:p>
          <w:p w14:paraId="70AD7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/>
                <w:b w:val="0"/>
                <w:bCs w:val="0"/>
                <w:snapToGrid w:val="0"/>
                <w:color w:val="auto"/>
                <w:highlight w:val="none"/>
                <w:lang w:val="en-US" w:eastAsia="zh-CN" w:bidi="ar"/>
              </w:rPr>
            </w:pPr>
          </w:p>
          <w:p w14:paraId="22306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劳务派遣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2D0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0631D2">
            <w:pPr>
              <w:keepNext w:val="0"/>
              <w:keepLines w:val="0"/>
              <w:pageBreakBefore w:val="0"/>
              <w:widowControl/>
              <w:numPr>
                <w:ilvl w:val="0"/>
                <w:numId w:val="9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大专及以上学历，年龄38岁及以下，酒店管理、旅游服务等相关专业优先；</w:t>
            </w:r>
          </w:p>
          <w:p w14:paraId="5C4F7B1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（2）男性身高170cm以上，女性身高163cm以上，五官端正、形象气质佳、有亲和力，优秀的语言表达和沟通能力，具备强烈的服务意识和耐心，能妥善处理一些简单的客人投诉和突发事件；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（3）熟练使用办公软件和酒店管理系统，有相关系统经验者优先；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（4）能适应夜班及轮班制。</w:t>
            </w:r>
          </w:p>
        </w:tc>
      </w:tr>
      <w:tr w14:paraId="0E7A3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7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CC4D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13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24B3B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（万豪万枫店）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客房部</w:t>
            </w:r>
          </w:p>
          <w:p w14:paraId="0BA8A14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公区保洁主管</w:t>
            </w:r>
          </w:p>
          <w:p w14:paraId="34DC19C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Arial" w:hAnsi="Arial" w:eastAsia="Arial" w:cs="Arial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 w14:paraId="0643F9F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Arial" w:hAnsi="Arial" w:eastAsia="Arial" w:cs="Arial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劳务派遣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FC569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F3BF42B"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大专及以上学历，年龄45岁及以下，酒店管理、旅游管理相关专业优先；</w:t>
            </w:r>
          </w:p>
          <w:p w14:paraId="18F498B9">
            <w:pPr>
              <w:keepNext w:val="0"/>
              <w:keepLines w:val="0"/>
              <w:pageBreakBefore w:val="0"/>
              <w:widowControl/>
              <w:numPr>
                <w:ilvl w:val="0"/>
                <w:numId w:val="1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拥有3年及以上高星级酒店公区保洁管理工作经验，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或至少2年万豪品牌系列酒店同岗位工作经验者优先；</w:t>
            </w:r>
          </w:p>
          <w:p w14:paraId="5998189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3）具备较强的沟通协调能力与团队合作精神，工作认真负责，服从组织安排；对清洁细节具有敏锐洞察力，能够严格执行检查标准；拥有初步的团队管理与任务分配能力；做事眼疾手快，责任心极强，能起到模范带头作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（4）沟通能力良好，可与前台、工程部等部门顺畅协作；会使用基本办公软件及酒店管理系统上报维修等事项；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（5）主要负责部门内部工作协调、日常培训督导，协助部门负责人完成各项工作。</w:t>
            </w:r>
          </w:p>
        </w:tc>
      </w:tr>
      <w:tr w14:paraId="79FE2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C9C88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74A5CF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（万豪万枫店）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客房部</w:t>
            </w:r>
          </w:p>
          <w:p w14:paraId="322D2BC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Arial" w:hAnsi="Arial" w:eastAsia="Arial" w:cs="Arial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楼层主管</w:t>
            </w:r>
          </w:p>
          <w:p w14:paraId="2E35155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Arial" w:hAnsi="Arial" w:eastAsia="Arial" w:cs="Arial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 w14:paraId="298BCFE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Arial" w:hAnsi="Arial" w:eastAsia="Arial" w:cs="Arial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劳务派遣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F441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87A9D9">
            <w:pPr>
              <w:keepNext w:val="0"/>
              <w:keepLines w:val="0"/>
              <w:pageBreakBefore w:val="0"/>
              <w:widowControl/>
              <w:numPr>
                <w:ilvl w:val="0"/>
                <w:numId w:val="1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大专及以上学历，年龄45岁及以下，酒店管理、旅游管理等相关专业优先；</w:t>
            </w:r>
          </w:p>
          <w:p w14:paraId="6777A8D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（2）3年及以上高星级酒店的客房部同岗位工作经验，或至少2年万豪品牌系列酒店同岗位工作经验优先；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（3）精通客房部所有环节的运营流程和管理要点；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（4）能组织和实施有效的员工培训及部门设备维护；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（5）能沉着、果断地处理各类危机和突发事件；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（6）具备成本控制意识，熟悉布草、客用品等物料的管理，配合部长完成整个部门的工作运转及对部门人员、物料工作督导到位。</w:t>
            </w:r>
          </w:p>
        </w:tc>
      </w:tr>
      <w:tr w14:paraId="19D76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EAB14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Style w:val="6"/>
                <w:rFonts w:hint="default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/>
                <w:b/>
                <w:bCs/>
                <w:snapToGrid w:val="0"/>
                <w:color w:val="auto"/>
                <w:highlight w:val="none"/>
                <w:lang w:val="en-US" w:eastAsia="zh-CN" w:bidi="ar"/>
              </w:rPr>
              <w:t>传媒公司（2人）</w:t>
            </w:r>
          </w:p>
        </w:tc>
      </w:tr>
      <w:tr w14:paraId="1E356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F910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D58AB9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sz w:val="21"/>
                <w:szCs w:val="21"/>
                <w:highlight w:val="none"/>
                <w:lang w:val="en-US" w:eastAsia="zh-CN"/>
              </w:rPr>
              <w:t>新媒体运营专员</w:t>
            </w:r>
          </w:p>
          <w:p w14:paraId="2E19B6B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劳务派遣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72FD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eastAsia="en-US"/>
              </w:rPr>
            </w:pPr>
            <w:r>
              <w:rPr>
                <w:rFonts w:hint="eastAsia" w:ascii="宋体" w:hAnsi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EAE3E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（1）大专及以上学历，年龄45岁及以下，新媒体、表演、播音主持、艺术、文化传媒等相关专业优先；</w:t>
            </w:r>
          </w:p>
          <w:p w14:paraId="426E6E4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（2）具备3年及以上短视频策划、脚本撰写、拍摄剪辑、发布推广、平台直播等全流程工作经验；</w:t>
            </w:r>
          </w:p>
          <w:p w14:paraId="1225A33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（3）熟悉短视频平台数据分析、导流、涨粉等账号运营规则；</w:t>
            </w:r>
          </w:p>
          <w:p w14:paraId="5283C25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（4）有一定行业资源积累，能迅速独立开展工作。</w:t>
            </w:r>
          </w:p>
        </w:tc>
      </w:tr>
      <w:tr w14:paraId="51CEE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A5002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E42B0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sz w:val="21"/>
                <w:szCs w:val="21"/>
                <w:highlight w:val="none"/>
              </w:rPr>
              <w:t>市场开发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sz w:val="21"/>
                <w:szCs w:val="21"/>
                <w:highlight w:val="none"/>
                <w:lang w:val="en-US" w:eastAsia="zh-CN"/>
              </w:rPr>
              <w:t>专员</w:t>
            </w:r>
          </w:p>
          <w:p w14:paraId="7BE33B7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劳务派遣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F1372E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B77D6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（1）大专及以上学历，年龄45岁及以下，市场营销、商务管理、广告传媒、影视、编导等相关专业优先；</w:t>
            </w:r>
          </w:p>
          <w:p w14:paraId="01E2D09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（2）具备3年以上大型活动策划、市场推广工作策划落地经验；</w:t>
            </w:r>
          </w:p>
          <w:p w14:paraId="142ACCF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（3）具备市场开发、商务谈判或客户维护及合作资源对接能力；具备较强的沟通表达、逻辑思维和抗压能力，熟悉商务礼仪；</w:t>
            </w:r>
          </w:p>
          <w:p w14:paraId="7B01215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（4）熟练使用办公软件，能够独立完成方案撰写、数据统计与资料整理；</w:t>
            </w:r>
          </w:p>
          <w:p w14:paraId="69958CD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（5）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en-US" w:bidi="ar"/>
              </w:rPr>
              <w:t>有传媒、体育、文旅行业市场开发经验或相关资源者优先。</w:t>
            </w:r>
          </w:p>
        </w:tc>
      </w:tr>
      <w:tr w14:paraId="1D52B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BDECD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体育公司（2人）</w:t>
            </w:r>
          </w:p>
        </w:tc>
      </w:tr>
      <w:tr w14:paraId="6C09B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03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059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t>（</w:t>
            </w:r>
            <w:r>
              <w:rPr>
                <w:rStyle w:val="4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文旅事业部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t>）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/>
                <w:b/>
                <w:bCs/>
                <w:snapToGrid w:val="0"/>
                <w:color w:val="auto"/>
                <w:highlight w:val="none"/>
                <w:lang w:val="en-US" w:eastAsia="zh-CN" w:bidi="ar"/>
              </w:rPr>
              <w:t>运营策划主管</w:t>
            </w:r>
          </w:p>
          <w:p w14:paraId="7A25B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劳动合同用工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F4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D1795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（1）全日制大专及以上学历，年龄45岁及以下，市场营销、网络与新媒体、电子商务、旅游管理、公共关系管理、文化产业管理等相关专业；</w:t>
            </w:r>
          </w:p>
          <w:p w14:paraId="32B8C53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（2）拥有5年及以上文旅项目策划、活动执行、内容运营或市场营销相关工作经验，有成功案例或成熟项目经验者优先；</w:t>
            </w:r>
          </w:p>
          <w:p w14:paraId="28776E0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（3）具备优秀的创意策划能力和扎实的文案功底，能独立撰写高质量的策划案、推广文案及宣传材料；</w:t>
            </w:r>
          </w:p>
          <w:p w14:paraId="1BEF1DE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（4）熟悉主流社交媒体平台的运营规则与推广技巧。熟练运用Office办公软件，有大型文旅项目宣传视频拍摄、剪辑编辑经验者优先；</w:t>
            </w:r>
          </w:p>
          <w:p w14:paraId="66C061D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wordWrap/>
              <w:overflowPunct/>
              <w:topLinePunct w:val="0"/>
              <w:bidi w:val="0"/>
              <w:spacing w:line="3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（5） 责任心强，具备良好的服务意识与抗压能力。</w:t>
            </w:r>
          </w:p>
        </w:tc>
      </w:tr>
      <w:tr w14:paraId="36264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CB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E879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snapToGrid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t>（</w:t>
            </w:r>
            <w:r>
              <w:rPr>
                <w:rStyle w:val="4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文旅事业部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t>）</w:t>
            </w:r>
            <w:r>
              <w:rPr>
                <w:rStyle w:val="4"/>
                <w:snapToGrid w:val="0"/>
                <w:color w:val="auto"/>
                <w:highlight w:val="none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/>
                <w:snapToGrid w:val="0"/>
                <w:color w:val="auto"/>
                <w:highlight w:val="none"/>
                <w:lang w:val="en-US" w:eastAsia="zh-CN" w:bidi="ar"/>
              </w:rPr>
              <w:t>水电工</w:t>
            </w:r>
            <w:r>
              <w:rPr>
                <w:rStyle w:val="5"/>
                <w:snapToGrid w:val="0"/>
                <w:color w:val="auto"/>
                <w:highlight w:val="none"/>
                <w:lang w:val="en-US" w:eastAsia="zh-CN" w:bidi="ar"/>
              </w:rPr>
              <w:t>技术员</w:t>
            </w:r>
          </w:p>
          <w:p w14:paraId="7BC7D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劳务派遣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用工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94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7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07192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（6）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大专及以上学历，年龄50岁及以下，机电工程、电气自动化等相关专业优先；</w:t>
            </w:r>
          </w:p>
          <w:p w14:paraId="4CA7099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（7）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2年以上酒店、物业或商业综合体工程维修经验；</w:t>
            </w:r>
          </w:p>
          <w:p w14:paraId="17AE7D4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（8）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熟练操作维修工具，持有低压电工证，优先考虑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持有高压电工作业职业资格证书人员；</w:t>
            </w:r>
          </w:p>
          <w:p w14:paraId="75C621D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（9）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责任心强，具备良好的服务意识与抗压能力，能适应轮班制工作；</w:t>
            </w:r>
          </w:p>
          <w:p w14:paraId="0DE82A5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（10）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工作经验5年以上，专业技术条件优秀者年龄和学历可适当放宽。</w:t>
            </w:r>
          </w:p>
        </w:tc>
      </w:tr>
    </w:tbl>
    <w:p w14:paraId="494C5852">
      <w:bookmarkStart w:id="0" w:name="_GoBack"/>
      <w:bookmarkEnd w:id="0"/>
    </w:p>
    <w:sectPr>
      <w:pgSz w:w="11906" w:h="16839"/>
      <w:pgMar w:top="2098" w:right="1531" w:bottom="1191" w:left="1531" w:header="0" w:footer="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FB9CFE"/>
    <w:multiLevelType w:val="singleLevel"/>
    <w:tmpl w:val="A9FB9CFE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5018AE8"/>
    <w:multiLevelType w:val="singleLevel"/>
    <w:tmpl w:val="E5018AE8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ECA8C7ED"/>
    <w:multiLevelType w:val="singleLevel"/>
    <w:tmpl w:val="ECA8C7ED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54D82F3"/>
    <w:multiLevelType w:val="singleLevel"/>
    <w:tmpl w:val="054D82F3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2BA53A19"/>
    <w:multiLevelType w:val="singleLevel"/>
    <w:tmpl w:val="2BA53A19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40EBDC8E"/>
    <w:multiLevelType w:val="singleLevel"/>
    <w:tmpl w:val="40EBDC8E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63F78217"/>
    <w:multiLevelType w:val="singleLevel"/>
    <w:tmpl w:val="63F78217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6DA130AE"/>
    <w:multiLevelType w:val="singleLevel"/>
    <w:tmpl w:val="6DA130AE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6F9A09F9"/>
    <w:multiLevelType w:val="singleLevel"/>
    <w:tmpl w:val="6F9A09F9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7C2C54AA"/>
    <w:multiLevelType w:val="singleLevel"/>
    <w:tmpl w:val="7C2C54AA"/>
    <w:lvl w:ilvl="0" w:tentative="0">
      <w:start w:val="1"/>
      <w:numFmt w:val="decimal"/>
      <w:suff w:val="nothing"/>
      <w:lvlText w:val="（%1）"/>
      <w:lvlJc w:val="left"/>
    </w:lvl>
  </w:abstractNum>
  <w:abstractNum w:abstractNumId="10">
    <w:nsid w:val="7D89EFE0"/>
    <w:multiLevelType w:val="singleLevel"/>
    <w:tmpl w:val="7D89EFE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10"/>
  </w:num>
  <w:num w:numId="9">
    <w:abstractNumId w:val="8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E40490"/>
    <w:rsid w:val="10122324"/>
    <w:rsid w:val="4B0620CC"/>
    <w:rsid w:val="4DE40490"/>
    <w:rsid w:val="6A21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6">
    <w:name w:val="font3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51"/>
    <w:basedOn w:val="3"/>
    <w:qFormat/>
    <w:uiPriority w:val="0"/>
    <w:rPr>
      <w:rFonts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2026-03-06T10:13:00Z</dcterms:created>
  <dc:creator>小Min</dc:creator>
  <cp:lastModifiedBy>小Min</cp:lastModifiedBy>
  <dcterms:modified xsi:type="dcterms:W3CDTF">2026-03-06T10:13:42Z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8AC0070049D245FD9F8BAC0072FB3829_11</vt:lpwstr>
  </property>
  <property fmtid="{D5CDD505-2E9C-101B-9397-08002B2CF9AE}" pid="4" name="KSOTemplateDocerSaveRecord">
    <vt:lpwstr>eyJoZGlkIjoiODRhYTM4ZTRlZGRiMjA5ZWI1YWM5ZjI0NTg0N2ZjM2QiLCJ1c2VySWQiOiI0OTcxMTI3OTYifQ==</vt:lpwstr>
  </property>
</Properties>
</file>