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CA0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20" w:lineRule="exact"/>
        <w:ind w:left="0" w:leftChars="0" w:right="0" w:rightChars="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 w14:paraId="7C0B470F">
      <w:pPr>
        <w:keepLines/>
        <w:spacing w:before="120" w:beforeLines="50" w:after="240" w:afterLines="100" w:line="560" w:lineRule="exact"/>
        <w:jc w:val="both"/>
        <w:outlineLvl w:val="0"/>
        <w:rPr>
          <w:rFonts w:hint="eastAsia" w:ascii="宋体" w:hAnsi="宋体" w:eastAsia="宋体" w:cs="宋体"/>
          <w:b/>
          <w:color w:val="000000" w:themeColor="text1"/>
          <w:sz w:val="30"/>
          <w:szCs w:val="30"/>
          <w:lang w:eastAsia="zh-CN" w:bidi="ar"/>
          <w14:textFill>
            <w14:solidFill>
              <w14:schemeClr w14:val="tx1"/>
            </w14:solidFill>
          </w14:textFill>
        </w:rPr>
      </w:pPr>
      <w:bookmarkStart w:id="0" w:name="_Toc2195"/>
      <w:bookmarkStart w:id="1" w:name="_Toc30860_WPSOffice_Level2"/>
      <w:bookmarkStart w:id="2" w:name="_Toc6176_WPSOffice_Level2"/>
      <w:bookmarkStart w:id="3" w:name="_Toc13095_WPSOffice_Level1"/>
      <w:bookmarkStart w:id="4" w:name="_Toc32010_WPSOffice_Level2"/>
      <w:bookmarkStart w:id="5" w:name="_Toc9959_WPSOffice_Level2"/>
      <w:bookmarkStart w:id="6" w:name="_Toc19224_WPSOffice_Level2"/>
      <w:r>
        <w:rPr>
          <w:rFonts w:hint="eastAsia" w:ascii="宋体" w:hAnsi="宋体" w:eastAsia="宋体" w:cs="宋体"/>
          <w:b/>
          <w:color w:val="000000" w:themeColor="text1"/>
          <w:sz w:val="30"/>
          <w:szCs w:val="30"/>
          <w:lang w:eastAsia="zh-CN" w:bidi="ar"/>
          <w14:textFill>
            <w14:solidFill>
              <w14:schemeClr w14:val="tx1"/>
            </w14:solidFill>
          </w14:textFill>
        </w:rPr>
        <w:t>（以下为投标函、法定</w:t>
      </w:r>
      <w:bookmarkStart w:id="33" w:name="_GoBack"/>
      <w:bookmarkEnd w:id="33"/>
      <w:r>
        <w:rPr>
          <w:rFonts w:hint="eastAsia" w:ascii="宋体" w:hAnsi="宋体" w:eastAsia="宋体" w:cs="宋体"/>
          <w:b/>
          <w:color w:val="000000" w:themeColor="text1"/>
          <w:sz w:val="30"/>
          <w:szCs w:val="30"/>
          <w:lang w:eastAsia="zh-CN" w:bidi="ar"/>
          <w14:textFill>
            <w14:solidFill>
              <w14:schemeClr w14:val="tx1"/>
            </w14:solidFill>
          </w14:textFill>
        </w:rPr>
        <w:t>代表人身份证明、授权委托书格式，其余文件内容格式自拟）</w:t>
      </w:r>
    </w:p>
    <w:p w14:paraId="6A9CB99A">
      <w:pPr>
        <w:keepLines/>
        <w:spacing w:before="120" w:beforeLines="50" w:after="240" w:afterLines="100" w:line="560" w:lineRule="exact"/>
        <w:jc w:val="center"/>
        <w:outlineLvl w:val="0"/>
        <w:rPr>
          <w:rFonts w:hint="eastAsia" w:ascii="宋体" w:hAnsi="宋体" w:eastAsia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0"/>
          <w:szCs w:val="30"/>
          <w:lang w:bidi="ar"/>
          <w14:textFill>
            <w14:solidFill>
              <w14:schemeClr w14:val="tx1"/>
            </w14:solidFill>
          </w14:textFill>
        </w:rPr>
        <w:t>投  标  函</w:t>
      </w:r>
      <w:bookmarkEnd w:id="0"/>
      <w:bookmarkEnd w:id="1"/>
      <w:bookmarkEnd w:id="2"/>
      <w:bookmarkEnd w:id="3"/>
      <w:bookmarkEnd w:id="4"/>
      <w:bookmarkEnd w:id="5"/>
      <w:bookmarkEnd w:id="6"/>
    </w:p>
    <w:p w14:paraId="3CA4E8E6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Cs w:val="21"/>
          <w:u w:val="single"/>
          <w:lang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color w:val="000000" w:themeColor="text1"/>
          <w:szCs w:val="21"/>
          <w:highlight w:val="none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eastAsia" w:ascii="宋体" w:hAnsi="宋体" w:eastAsia="宋体" w:cs="宋体"/>
          <w:b/>
          <w:color w:val="000000" w:themeColor="text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（招标人名称）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：</w:t>
      </w:r>
    </w:p>
    <w:p w14:paraId="5F556C3C">
      <w:pPr>
        <w:numPr>
          <w:ilvl w:val="0"/>
          <w:numId w:val="1"/>
        </w:numPr>
        <w:spacing w:line="500" w:lineRule="exact"/>
        <w:ind w:firstLine="420" w:firstLineChars="200"/>
        <w:rPr>
          <w:rFonts w:hint="eastAsia" w:ascii="宋体" w:hAnsi="宋体" w:cs="宋体"/>
          <w:color w:val="000000" w:themeColor="text1"/>
          <w:szCs w:val="21"/>
          <w:highlight w:val="none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我方已仔细研究了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（项目名称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lang w:eastAsia="zh-CN"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招标文件的全部内容，愿意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lang w:eastAsia="zh-CN" w:bidi="ar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¥             （大写：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u w:val="single"/>
          <w:lang w:eastAsia="zh-CN" w:bidi="ar"/>
          <w14:textFill>
            <w14:solidFill>
              <w14:schemeClr w14:val="tx1"/>
            </w14:solidFill>
          </w14:textFill>
        </w:rPr>
        <w:t>人民币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）</w:t>
      </w:r>
      <w:r>
        <w:rPr>
          <w:rFonts w:hint="eastAsia" w:ascii="宋体" w:hAnsi="宋体" w:eastAsia="宋体" w:cs="宋体"/>
          <w:color w:val="000000" w:themeColor="text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的投标报价</w:t>
      </w:r>
      <w:r>
        <w:rPr>
          <w:rFonts w:hint="eastAsia" w:ascii="宋体" w:hAnsi="宋体" w:cs="宋体"/>
          <w:color w:val="000000" w:themeColor="text1"/>
          <w:szCs w:val="21"/>
          <w:highlight w:val="none"/>
          <w:lang w:eastAsia="zh-CN" w:bidi="ar"/>
          <w14:textFill>
            <w14:solidFill>
              <w14:schemeClr w14:val="tx1"/>
            </w14:solidFill>
          </w14:textFill>
        </w:rPr>
        <w:t>。</w:t>
      </w:r>
    </w:p>
    <w:p w14:paraId="5A94F0E6">
      <w:pPr>
        <w:numPr>
          <w:ilvl w:val="0"/>
          <w:numId w:val="0"/>
        </w:numPr>
        <w:spacing w:line="5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highlight w:val="none"/>
          <w:lang w:bidi="ar"/>
          <w14:textFill>
            <w14:solidFill>
              <w14:schemeClr w14:val="tx1"/>
            </w14:solidFill>
          </w14:textFill>
        </w:rPr>
        <w:t>2. 我方拟派的项目</w:t>
      </w: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经理：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（姓名）。</w:t>
      </w:r>
    </w:p>
    <w:p w14:paraId="38876833">
      <w:pPr>
        <w:spacing w:line="5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3．我方承诺在投标有效期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天内不修改、撤销投标文件。</w:t>
      </w:r>
    </w:p>
    <w:p w14:paraId="7D45C787">
      <w:pPr>
        <w:spacing w:line="5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4．如我方中标：</w:t>
      </w:r>
    </w:p>
    <w:p w14:paraId="1FF84E6D">
      <w:pPr>
        <w:spacing w:line="500" w:lineRule="exact"/>
        <w:ind w:firstLine="718" w:firstLineChars="342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（1）我方承诺在收到中标通知书后，在中标通知书规定的期限内与你方签订合同。</w:t>
      </w:r>
    </w:p>
    <w:p w14:paraId="21300081">
      <w:pPr>
        <w:spacing w:line="500" w:lineRule="exact"/>
        <w:ind w:firstLine="718" w:firstLineChars="342"/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（2）我方承诺在合同约定的期限内完成</w:t>
      </w:r>
      <w:r>
        <w:rPr>
          <w:rFonts w:hint="eastAsia" w:ascii="宋体" w:hAnsi="宋体" w:cs="宋体"/>
          <w:color w:val="000000" w:themeColor="text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应履约保险项目</w:t>
      </w: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。</w:t>
      </w:r>
    </w:p>
    <w:p w14:paraId="63BE083C">
      <w:pPr>
        <w:spacing w:line="500" w:lineRule="exact"/>
        <w:ind w:firstLine="718" w:firstLineChars="342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）我方承诺</w:t>
      </w:r>
      <w:r>
        <w:rPr>
          <w:rFonts w:hint="eastAsia" w:ascii="宋体" w:hAnsi="宋体" w:cs="宋体"/>
          <w:color w:val="000000" w:themeColor="text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保险期间履行优质服务</w:t>
      </w: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标准。</w:t>
      </w:r>
    </w:p>
    <w:p w14:paraId="163EBAF3">
      <w:pPr>
        <w:spacing w:line="500" w:lineRule="exact"/>
        <w:ind w:firstLine="718" w:firstLineChars="342"/>
        <w:rPr>
          <w:rFonts w:hint="default" w:ascii="宋体" w:hAnsi="宋体" w:eastAsia="宋体" w:cs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）我方承诺</w:t>
      </w:r>
      <w:r>
        <w:rPr>
          <w:rFonts w:hint="eastAsia" w:ascii="宋体" w:hAnsi="宋体" w:eastAsia="宋体" w:cs="宋体"/>
          <w:color w:val="000000" w:themeColor="text1"/>
          <w:szCs w:val="21"/>
          <w:lang w:eastAsia="zh-CN" w:bidi="ar"/>
          <w14:textFill>
            <w14:solidFill>
              <w14:schemeClr w14:val="tx1"/>
            </w14:solidFill>
          </w14:textFill>
        </w:rPr>
        <w:t>严格执行国家、</w:t>
      </w:r>
      <w:r>
        <w:rPr>
          <w:rFonts w:hint="eastAsia" w:ascii="宋体" w:hAnsi="宋体" w:cs="宋体"/>
          <w:color w:val="000000" w:themeColor="text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保险</w:t>
      </w:r>
      <w:r>
        <w:rPr>
          <w:rFonts w:hint="eastAsia" w:ascii="宋体" w:hAnsi="宋体" w:eastAsia="宋体" w:cs="宋体"/>
          <w:color w:val="000000" w:themeColor="text1"/>
          <w:szCs w:val="21"/>
          <w:lang w:eastAsia="zh-CN" w:bidi="ar"/>
          <w14:textFill>
            <w14:solidFill>
              <w14:schemeClr w14:val="tx1"/>
            </w14:solidFill>
          </w14:textFill>
        </w:rPr>
        <w:t>行业有关规定。</w:t>
      </w:r>
    </w:p>
    <w:p w14:paraId="46B7E6F8"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color w:val="000000" w:themeColor="text1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6．</w:t>
      </w:r>
      <w:r>
        <w:rPr>
          <w:rFonts w:hint="eastAsia" w:ascii="宋体" w:hAnsi="宋体" w:eastAsia="宋体" w:cs="宋体"/>
          <w:color w:val="000000" w:themeColor="text1"/>
          <w:lang w:bidi="ar"/>
          <w14:textFill>
            <w14:solidFill>
              <w14:schemeClr w14:val="tx1"/>
            </w14:solidFill>
          </w14:textFill>
        </w:rPr>
        <w:t>我方在此声明，所递交的投标文件及有关资料内容完整、真实和准确</w:t>
      </w:r>
      <w:r>
        <w:rPr>
          <w:rFonts w:hint="eastAsia" w:ascii="宋体" w:hAnsi="宋体" w:eastAsia="宋体" w:cs="宋体"/>
          <w:color w:val="000000" w:themeColor="text1"/>
          <w:lang w:eastAsia="zh-CN" w:bidi="ar"/>
          <w14:textFill>
            <w14:solidFill>
              <w14:schemeClr w14:val="tx1"/>
            </w14:solidFill>
          </w14:textFill>
        </w:rPr>
        <w:t>。</w:t>
      </w:r>
    </w:p>
    <w:p w14:paraId="0A0CA877"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color w:val="000000" w:themeColor="text1"/>
          <w:lang w:eastAsia="zh-CN" w:bidi="ar"/>
          <w14:textFill>
            <w14:solidFill>
              <w14:schemeClr w14:val="tx1"/>
            </w14:solidFill>
          </w14:textFill>
        </w:rPr>
      </w:pPr>
    </w:p>
    <w:p w14:paraId="26651F29"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color w:val="000000" w:themeColor="text1"/>
          <w:lang w:eastAsia="zh-CN" w:bidi="ar"/>
          <w14:textFill>
            <w14:solidFill>
              <w14:schemeClr w14:val="tx1"/>
            </w14:solidFill>
          </w14:textFill>
        </w:rPr>
      </w:pPr>
    </w:p>
    <w:p w14:paraId="1B5517E2">
      <w:pPr>
        <w:spacing w:line="360" w:lineRule="auto"/>
        <w:ind w:firstLine="420" w:firstLineChars="200"/>
        <w:jc w:val="left"/>
        <w:textAlignment w:val="baseline"/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投标人（盖章）：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                  </w:t>
      </w:r>
    </w:p>
    <w:p w14:paraId="3DEE17FB">
      <w:pPr>
        <w:spacing w:line="6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法定代表人或委托人（签名或盖章）：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</w:t>
      </w:r>
    </w:p>
    <w:p w14:paraId="31FDDE54">
      <w:pPr>
        <w:spacing w:line="6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单位地址：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                       </w:t>
      </w:r>
    </w:p>
    <w:p w14:paraId="4FD234B0">
      <w:pPr>
        <w:spacing w:line="6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宋体" w:hAnsi="宋体" w:eastAsia="宋体" w:cs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</w:p>
    <w:p w14:paraId="7940F9B2">
      <w:pPr>
        <w:spacing w:line="6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u w:val="none"/>
          <w:lang w:bidi="ar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7D094843"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7E1D2FB6">
      <w:pPr>
        <w:spacing w:line="360" w:lineRule="auto"/>
        <w:ind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为方便开标查验，需单独准备一份。</w:t>
      </w:r>
    </w:p>
    <w:p w14:paraId="4C545444">
      <w:pPr>
        <w:pStyle w:val="7"/>
        <w:jc w:val="center"/>
        <w:rPr>
          <w:rFonts w:hint="eastAsia" w:ascii="宋体" w:hAnsi="宋体" w:eastAsia="宋体" w:cs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page"/>
      </w:r>
      <w:bookmarkStart w:id="7" w:name="_Toc15636"/>
      <w:bookmarkStart w:id="8" w:name="_Toc151_WPSOffice_Level1"/>
      <w:bookmarkStart w:id="9" w:name="_Toc6439_WPSOffice_Level1"/>
      <w:bookmarkStart w:id="10" w:name="_Toc1727_WPSOffice_Level1"/>
      <w:bookmarkStart w:id="11" w:name="_Toc23970_WPSOffice_Level1"/>
      <w:bookmarkStart w:id="12" w:name="_Toc780"/>
      <w:bookmarkStart w:id="13" w:name="_Toc7773_WPSOffice_Level1"/>
      <w:bookmarkStart w:id="14" w:name="_Toc23637_WPSOffice_Level1"/>
    </w:p>
    <w:p w14:paraId="7BEFA14E">
      <w:pPr>
        <w:pStyle w:val="7"/>
        <w:jc w:val="center"/>
        <w:rPr>
          <w:rFonts w:hint="eastAsia" w:ascii="宋体" w:hAnsi="宋体" w:eastAsia="宋体" w:cs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2BD118DA">
      <w:pPr>
        <w:pStyle w:val="7"/>
        <w:jc w:val="center"/>
        <w:rPr>
          <w:rFonts w:hint="eastAsia" w:ascii="宋体" w:hAnsi="宋体" w:eastAsia="宋体" w:cs="宋体"/>
          <w:b/>
          <w:bCs w:val="0"/>
          <w:color w:val="000000" w:themeColor="text1"/>
          <w:kern w:val="2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kern w:val="2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法定代表人身份证明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5AB6931E">
      <w:pPr>
        <w:pStyle w:val="7"/>
        <w:jc w:val="center"/>
        <w:rPr>
          <w:rFonts w:hint="eastAsia" w:ascii="宋体" w:hAnsi="宋体" w:eastAsia="宋体" w:cs="宋体"/>
          <w:b/>
          <w:bCs w:val="0"/>
          <w:color w:val="000000" w:themeColor="text1"/>
          <w:kern w:val="2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5235BD6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投 标 人：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 w14:paraId="543E6369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单位性质：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 w14:paraId="4B73D1E8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地    址：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 w14:paraId="36E5EEDD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成立时间：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</w:p>
    <w:p w14:paraId="205A17F2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经营期限：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 w14:paraId="329FBF5E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姓    名：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性        别：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F819B97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年    龄：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职        务：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0CE90B65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系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（投标人名称）的法定代表人。</w:t>
      </w:r>
    </w:p>
    <w:p w14:paraId="735FBC21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特此证明。</w:t>
      </w:r>
    </w:p>
    <w:p w14:paraId="4B38E755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1A3B36A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270AD08A">
      <w:pPr>
        <w:wordWrap w:val="0"/>
        <w:spacing w:line="500" w:lineRule="exact"/>
        <w:jc w:val="righ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投标人：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（盖单位章）</w:t>
      </w:r>
    </w:p>
    <w:p w14:paraId="4BB7E51C">
      <w:pPr>
        <w:wordWrap w:val="0"/>
        <w:spacing w:line="500" w:lineRule="exact"/>
        <w:jc w:val="righ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日 </w:t>
      </w:r>
    </w:p>
    <w:p w14:paraId="0E3B7828">
      <w:pPr>
        <w:spacing w:line="500" w:lineRule="exact"/>
        <w:jc w:val="righ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26A4678A">
      <w:pPr>
        <w:spacing w:line="500" w:lineRule="exact"/>
        <w:jc w:val="righ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40CB1FB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461F5E22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AA77CCD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8DAF174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258970C0"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附法定代表人身份证复印件</w:t>
      </w:r>
    </w:p>
    <w:p w14:paraId="0C29FA44"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</w:t>
      </w:r>
      <w:bookmarkStart w:id="15" w:name="_Toc31619_WPSOffice_Level2"/>
      <w:bookmarkStart w:id="16" w:name="_Toc24527_WPSOffice_Level2"/>
      <w:bookmarkStart w:id="17" w:name="_Toc30953_WPSOffice_Level2"/>
      <w:bookmarkStart w:id="18" w:name="_Toc12719_WPSOffice_Level2"/>
      <w:bookmarkStart w:id="19" w:name="_Toc769_WPSOffice_Level2"/>
      <w:bookmarkStart w:id="20" w:name="_Toc26013_WPSOffice_Level2"/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为方便开标查验，需单独准备一份</w:t>
      </w:r>
      <w:bookmarkEnd w:id="15"/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  <w:bookmarkEnd w:id="16"/>
      <w:bookmarkEnd w:id="17"/>
      <w:bookmarkEnd w:id="18"/>
      <w:bookmarkEnd w:id="19"/>
      <w:bookmarkEnd w:id="20"/>
    </w:p>
    <w:p w14:paraId="7490AB43"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</w:t>
      </w:r>
    </w:p>
    <w:p w14:paraId="09E194EC"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924D180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5DD2484E">
      <w:pPr>
        <w:pStyle w:val="7"/>
        <w:jc w:val="center"/>
        <w:rPr>
          <w:rFonts w:hint="eastAsia" w:ascii="宋体" w:hAnsi="宋体" w:eastAsia="宋体" w:cs="宋体"/>
          <w:b/>
          <w:bCs w:val="0"/>
          <w:color w:val="000000" w:themeColor="text1"/>
          <w:kern w:val="2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21" w:name="_Toc2990_WPSOffice_Level1"/>
      <w:bookmarkStart w:id="22" w:name="_Toc7468_WPSOffice_Level1"/>
      <w:bookmarkStart w:id="23" w:name="_Toc20768"/>
      <w:bookmarkStart w:id="24" w:name="_Toc1320_WPSOffice_Level1"/>
      <w:bookmarkStart w:id="25" w:name="_Toc24235_WPSOffice_Level1"/>
      <w:bookmarkStart w:id="26" w:name="_Toc2080"/>
      <w:bookmarkStart w:id="27" w:name="_Toc6940_WPSOffice_Level1"/>
      <w:bookmarkStart w:id="28" w:name="_Toc12893_WPSOffice_Level1"/>
    </w:p>
    <w:p w14:paraId="4DA5471F">
      <w:pPr>
        <w:pStyle w:val="7"/>
        <w:jc w:val="center"/>
        <w:rPr>
          <w:rFonts w:hint="eastAsia" w:ascii="宋体" w:hAnsi="宋体" w:eastAsia="宋体" w:cs="宋体"/>
          <w:b/>
          <w:bCs w:val="0"/>
          <w:color w:val="000000" w:themeColor="text1"/>
          <w:kern w:val="2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kern w:val="2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授权委托书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p w14:paraId="4D6A409F">
      <w:pPr>
        <w:pStyle w:val="7"/>
        <w:jc w:val="center"/>
        <w:rPr>
          <w:rFonts w:hint="eastAsia" w:ascii="宋体" w:hAnsi="宋体" w:eastAsia="宋体" w:cs="宋体"/>
          <w:b/>
          <w:bCs w:val="0"/>
          <w:color w:val="000000" w:themeColor="text1"/>
          <w:kern w:val="2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E9B64E5">
      <w:pPr>
        <w:spacing w:line="5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（姓名）系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（投标人名称）的法定代表人，现委托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（项目名称）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投标文件、签订合同和处理有关事宜，其法律后果由我方承担。</w:t>
      </w:r>
    </w:p>
    <w:p w14:paraId="1CCBAF9E">
      <w:pPr>
        <w:spacing w:before="120" w:beforeLines="50" w:line="5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委托期限：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  </w:t>
      </w:r>
    </w:p>
    <w:p w14:paraId="0B60E023">
      <w:pPr>
        <w:spacing w:line="500" w:lineRule="exact"/>
        <w:ind w:firstLine="1260" w:firstLineChars="6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 w14:paraId="4E09073A">
      <w:pPr>
        <w:spacing w:before="240" w:beforeLines="100" w:after="240" w:afterLines="100" w:line="5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代理人无转委托权。</w:t>
      </w:r>
    </w:p>
    <w:p w14:paraId="4CB9B247">
      <w:pPr>
        <w:spacing w:after="240" w:afterLines="100" w:line="500" w:lineRule="exact"/>
        <w:ind w:firstLine="420" w:firstLineChars="2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附：法定代表人身份证明</w:t>
      </w:r>
    </w:p>
    <w:p w14:paraId="08A73180">
      <w:pPr>
        <w:spacing w:line="500" w:lineRule="exact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0605399C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投  标  人：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（盖单位章）</w:t>
      </w:r>
    </w:p>
    <w:p w14:paraId="4122C289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50584811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（签字）</w:t>
      </w:r>
    </w:p>
    <w:p w14:paraId="5F0D8A0B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8BEFD91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身份证号码：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</w:t>
      </w:r>
    </w:p>
    <w:p w14:paraId="4686882D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</w:pPr>
    </w:p>
    <w:p w14:paraId="37105D6F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委托代理人：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（签字）</w:t>
      </w:r>
    </w:p>
    <w:p w14:paraId="57F0E03B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E0D9088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身份证号码：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</w:t>
      </w:r>
    </w:p>
    <w:p w14:paraId="186143CC">
      <w:pPr>
        <w:spacing w:line="400" w:lineRule="exact"/>
        <w:ind w:firstLine="3570" w:firstLineChars="17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43553734">
      <w:pPr>
        <w:spacing w:line="400" w:lineRule="exact"/>
        <w:ind w:firstLine="4830" w:firstLineChars="23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</w:p>
    <w:p w14:paraId="6351A220">
      <w:pPr>
        <w:spacing w:line="400" w:lineRule="exact"/>
        <w:ind w:firstLine="4830" w:firstLineChars="230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4A9C1221">
      <w:pPr>
        <w:spacing w:line="360" w:lineRule="auto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 1.附委托代理人身份证复印件。</w:t>
      </w:r>
    </w:p>
    <w:p w14:paraId="65E3D05A">
      <w:pPr>
        <w:spacing w:line="360" w:lineRule="auto"/>
        <w:ind w:firstLine="630" w:firstLineChars="30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2.为方便开标查验，需单独准备一份。</w:t>
      </w:r>
    </w:p>
    <w:p w14:paraId="349C8F2D"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51957F1">
      <w:pPr>
        <w:pStyle w:val="8"/>
        <w:jc w:val="center"/>
        <w:rPr>
          <w:rFonts w:ascii="黑体" w:hAnsi="宋体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9" w:name="_Toc25595"/>
      <w:bookmarkStart w:id="30" w:name="_Toc467940285"/>
      <w:r>
        <w:rPr>
          <w:rFonts w:hint="eastAsia" w:ascii="Times New Roman" w:hAnsi="Times New Roman" w:eastAsia="黑体" w:cs="宋体"/>
          <w:b w:val="0"/>
          <w:bCs w:val="0"/>
          <w:color w:val="000000" w:themeColor="text1"/>
          <w:kern w:val="2"/>
          <w:sz w:val="28"/>
          <w:szCs w:val="2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近</w:t>
      </w:r>
      <w:r>
        <w:rPr>
          <w:rFonts w:hint="eastAsia" w:ascii="Times New Roman" w:hAnsi="Times New Roman" w:cs="宋体"/>
          <w:b w:val="0"/>
          <w:bCs w:val="0"/>
          <w:color w:val="000000" w:themeColor="text1"/>
          <w:kern w:val="2"/>
          <w:sz w:val="28"/>
          <w:szCs w:val="2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黑体" w:cs="宋体"/>
          <w:b w:val="0"/>
          <w:bCs w:val="0"/>
          <w:color w:val="000000" w:themeColor="text1"/>
          <w:kern w:val="2"/>
          <w:sz w:val="28"/>
          <w:szCs w:val="2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黑体" w:cs="宋体"/>
          <w:b w:val="0"/>
          <w:bCs w:val="0"/>
          <w:color w:val="000000" w:themeColor="text1"/>
          <w:kern w:val="2"/>
          <w:sz w:val="28"/>
          <w:szCs w:val="20"/>
          <w:lang w:val="en-US" w:eastAsia="zh-CN" w:bidi="ar-SA"/>
          <w14:textFill>
            <w14:solidFill>
              <w14:schemeClr w14:val="tx1"/>
            </w14:solidFill>
          </w14:textFill>
        </w:rPr>
        <w:t>完成的类似项目情况</w:t>
      </w:r>
      <w:bookmarkEnd w:id="29"/>
      <w:bookmarkEnd w:id="30"/>
    </w:p>
    <w:p w14:paraId="3F4B76BC">
      <w:pPr>
        <w:pStyle w:val="8"/>
        <w:jc w:val="center"/>
        <w:rPr>
          <w:rFonts w:hint="eastAsia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31" w:name="_Toc467940286"/>
      <w:bookmarkStart w:id="32" w:name="_Toc9841"/>
    </w:p>
    <w:bookmarkEnd w:id="31"/>
    <w:bookmarkEnd w:id="32"/>
    <w:p w14:paraId="0DB2D832">
      <w:pPr>
        <w:spacing w:line="440" w:lineRule="exact"/>
        <w:rPr>
          <w:rFonts w:ascii="黑体" w:hAnsi="宋体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83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846"/>
        <w:gridCol w:w="1394"/>
        <w:gridCol w:w="1080"/>
        <w:gridCol w:w="1112"/>
        <w:gridCol w:w="1778"/>
        <w:gridCol w:w="1080"/>
      </w:tblGrid>
      <w:tr w14:paraId="770BA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0B6FD9F1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46" w:type="dxa"/>
          </w:tcPr>
          <w:p w14:paraId="708B62E8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394" w:type="dxa"/>
          </w:tcPr>
          <w:p w14:paraId="17A0D8D5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采购人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080" w:type="dxa"/>
          </w:tcPr>
          <w:p w14:paraId="77815F4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保险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规模</w:t>
            </w:r>
          </w:p>
        </w:tc>
        <w:tc>
          <w:tcPr>
            <w:tcW w:w="1112" w:type="dxa"/>
          </w:tcPr>
          <w:p w14:paraId="47B97CD5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合同价格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778" w:type="dxa"/>
          </w:tcPr>
          <w:p w14:paraId="6B3A690E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合同起止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1080" w:type="dxa"/>
          </w:tcPr>
          <w:p w14:paraId="58F7ED82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项目经理</w:t>
            </w:r>
          </w:p>
        </w:tc>
      </w:tr>
      <w:tr w14:paraId="19E93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2E4190A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60B1D839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0D788935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51C7334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6E6A46CC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6C0BCA7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5078160B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F21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52460BE4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1377D8C3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45A4347C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0A454D5F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331DEABE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1E7A89B2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7CD3629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359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52101D2C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5D6A0021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7456C75E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4F44B27F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74CCD5D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5BB1014A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2B679D0C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64C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330DC12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13F92808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7BA3A1F9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08892991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058E19E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10AB927A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5CAFE6FC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2B3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25CC361C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7811C05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64B65144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73D38FB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6ADBC280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19EBBB6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56ECCA8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F2F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26E67F7A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192EA20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03D5D41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49E20253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0E27EF01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7E4C0194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552A368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544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32E988A4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2B609E00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74B7D4FF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27755769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456788AF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053F55B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3A39D9F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88A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4631E0DB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4DC8EC94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560A1B5F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7E5A8133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4379005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3898856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4A994583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A77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5F38C18B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6BDB48A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1591A5D1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0ACFF062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6197AEF5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49DF3445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146E0DBE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ADE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09F3D9F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0880C7C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32C26CCF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23A6D823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0F07DB9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1197CAD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611201D2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FBE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0896DFC0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1562F559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11EFC3CB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6AFE5CC4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4F2DC4B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54DF3B2B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52235E4E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899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4DA7093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5788E932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004DD0E0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6D5F2F53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1A7C8E5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5CDDA630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51B3387B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955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26C57A8F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4321926F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51468770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03CF1BC3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042CA064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7D48189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2D1D6BFA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FDE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43733B54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55273998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0B2A2AC1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3695D6AA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6028C539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4D95C6A8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11A0E622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2A6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3D25AB30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6D187F6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3975B08E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250A257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0725D939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02D3052A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27651521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081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0" w:type="dxa"/>
          </w:tcPr>
          <w:p w14:paraId="11A9631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</w:tcPr>
          <w:p w14:paraId="7D31418A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 w14:paraId="770B30D6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21FA8F17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 w14:paraId="59BBA38D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 w14:paraId="34990B2A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13B55B4C"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AF2CF4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6931D7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20" w:lineRule="exact"/>
        <w:ind w:left="0" w:leftChars="0" w:right="0" w:rightChars="0"/>
        <w:textAlignment w:val="auto"/>
        <w:rPr>
          <w:rFonts w:hint="default"/>
          <w:lang w:val="en-US" w:eastAsia="zh-CN"/>
        </w:rPr>
      </w:pPr>
    </w:p>
    <w:p w14:paraId="0ED12A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11F9DA"/>
    <w:multiLevelType w:val="singleLevel"/>
    <w:tmpl w:val="A111F9DA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B15B4"/>
    <w:rsid w:val="00DA3EA5"/>
    <w:rsid w:val="05AC4062"/>
    <w:rsid w:val="076B3AA9"/>
    <w:rsid w:val="098175B4"/>
    <w:rsid w:val="11651569"/>
    <w:rsid w:val="1CC04C62"/>
    <w:rsid w:val="1FAD2A59"/>
    <w:rsid w:val="22C84CF2"/>
    <w:rsid w:val="2B0674C1"/>
    <w:rsid w:val="321E1594"/>
    <w:rsid w:val="32292413"/>
    <w:rsid w:val="3421775C"/>
    <w:rsid w:val="38D67D4C"/>
    <w:rsid w:val="3A8A0AEC"/>
    <w:rsid w:val="3B194FEF"/>
    <w:rsid w:val="3B581673"/>
    <w:rsid w:val="3B5B73B5"/>
    <w:rsid w:val="3CAA4150"/>
    <w:rsid w:val="3E5D7317"/>
    <w:rsid w:val="3F57445A"/>
    <w:rsid w:val="49AD34D2"/>
    <w:rsid w:val="4CFB6302"/>
    <w:rsid w:val="5043249A"/>
    <w:rsid w:val="57601B83"/>
    <w:rsid w:val="5AB75F5E"/>
    <w:rsid w:val="5E79006E"/>
    <w:rsid w:val="5E9F2643"/>
    <w:rsid w:val="605A3B1A"/>
    <w:rsid w:val="66595F9E"/>
    <w:rsid w:val="6A38073E"/>
    <w:rsid w:val="6DA87988"/>
    <w:rsid w:val="7346211D"/>
    <w:rsid w:val="740873D3"/>
    <w:rsid w:val="761B15B4"/>
    <w:rsid w:val="768C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paragraph" w:styleId="4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99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paragraph" w:customStyle="1" w:styleId="7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sz w:val="28"/>
      <w:szCs w:val="20"/>
    </w:rPr>
  </w:style>
  <w:style w:type="paragraph" w:customStyle="1" w:styleId="8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705</Words>
  <Characters>711</Characters>
  <Lines>0</Lines>
  <Paragraphs>0</Paragraphs>
  <TotalTime>7</TotalTime>
  <ScaleCrop>false</ScaleCrop>
  <LinksUpToDate>false</LinksUpToDate>
  <CharactersWithSpaces>1792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2024-11-12T02:56:00Z</dcterms:created>
  <dc:creator>WPS_1492851900</dc:creator>
  <cp:lastModifiedBy>泡泡</cp:lastModifiedBy>
  <cp:lastPrinted>2026-03-06T03:04:37Z</cp:lastPrinted>
  <dcterms:modified xsi:type="dcterms:W3CDTF">2026-03-06T03:13:51Z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BDD6D0C44C64400CB6C1E5C4E8053D55_13</vt:lpwstr>
  </property>
  <property fmtid="{D5CDD505-2E9C-101B-9397-08002B2CF9AE}" pid="4" name="KSOTemplateDocerSaveRecord">
    <vt:lpwstr>eyJoZGlkIjoiZTk3MmY1ZmViMTlhOTE3Mzk1MGQyNjI2NmU0YmI5MmEiLCJ1c2VySWQiOiIxMzk2NTIwOTMyIn0=</vt:lpwstr>
  </property>
</Properties>
</file>